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F7CD" w14:textId="22933202" w:rsidR="001F6730" w:rsidRDefault="001F6730" w:rsidP="001F6730">
      <w:pPr>
        <w:rPr>
          <w:rFonts w:ascii="Tahoma" w:eastAsia="Times New Roman" w:hAnsi="Tahoma" w:cs="Tahoma"/>
          <w:color w:val="000000"/>
          <w:sz w:val="20"/>
          <w:szCs w:val="20"/>
        </w:rPr>
      </w:pPr>
      <w:bookmarkStart w:id="0" w:name="_GoBack"/>
      <w:bookmarkEnd w:id="0"/>
      <w:r>
        <w:rPr>
          <w:rFonts w:ascii="Tahoma" w:eastAsia="Times New Roman" w:hAnsi="Tahoma" w:cs="Tahoma"/>
          <w:color w:val="000000"/>
          <w:sz w:val="20"/>
          <w:szCs w:val="20"/>
        </w:rPr>
        <w:t xml:space="preserve">"As an Administrator, you are the face of New Haven for your </w:t>
      </w:r>
      <w:proofErr w:type="gramStart"/>
      <w:r>
        <w:rPr>
          <w:rFonts w:ascii="Tahoma" w:eastAsia="Times New Roman" w:hAnsi="Tahoma" w:cs="Tahoma"/>
          <w:color w:val="000000"/>
          <w:sz w:val="20"/>
          <w:szCs w:val="20"/>
        </w:rPr>
        <w:t>particular community</w:t>
      </w:r>
      <w:proofErr w:type="gramEnd"/>
      <w:r>
        <w:rPr>
          <w:rFonts w:ascii="Tahoma" w:eastAsia="Times New Roman" w:hAnsi="Tahoma" w:cs="Tahoma"/>
          <w:color w:val="000000"/>
          <w:sz w:val="20"/>
          <w:szCs w:val="20"/>
        </w:rPr>
        <w:t xml:space="preserve"> - which means no matter where you are, you are representing New Haven, showing how our particular brand of excellence stands out both inside and outside our buildings.  If you're new to the Administrator role, here are some suggested actions besides keeping our homes tour-ready </w:t>
      </w:r>
      <w:proofErr w:type="gramStart"/>
      <w:r>
        <w:rPr>
          <w:rFonts w:ascii="Tahoma" w:eastAsia="Times New Roman" w:hAnsi="Tahoma" w:cs="Tahoma"/>
          <w:color w:val="000000"/>
          <w:sz w:val="20"/>
          <w:szCs w:val="20"/>
        </w:rPr>
        <w:t>at all times</w:t>
      </w:r>
      <w:proofErr w:type="gramEnd"/>
      <w:r>
        <w:rPr>
          <w:rFonts w:ascii="Tahoma" w:eastAsia="Times New Roman" w:hAnsi="Tahoma" w:cs="Tahoma"/>
          <w:color w:val="000000"/>
          <w:sz w:val="20"/>
          <w:szCs w:val="20"/>
        </w:rPr>
        <w:t>:</w:t>
      </w:r>
    </w:p>
    <w:p w14:paraId="03F23406" w14:textId="7DC26D9E" w:rsidR="00E52476" w:rsidRDefault="00E52476" w:rsidP="001F6730">
      <w:pPr>
        <w:rPr>
          <w:rFonts w:ascii="Tahoma" w:eastAsia="Times New Roman" w:hAnsi="Tahoma" w:cs="Tahoma"/>
          <w:color w:val="000000"/>
          <w:sz w:val="20"/>
          <w:szCs w:val="20"/>
        </w:rPr>
      </w:pPr>
    </w:p>
    <w:p w14:paraId="26F44361" w14:textId="34396D08" w:rsidR="00E52476" w:rsidRDefault="00E52476" w:rsidP="001F6730">
      <w:pPr>
        <w:rPr>
          <w:rFonts w:ascii="Tahoma" w:eastAsia="Times New Roman" w:hAnsi="Tahoma" w:cs="Tahoma"/>
          <w:color w:val="000000"/>
          <w:sz w:val="20"/>
          <w:szCs w:val="20"/>
        </w:rPr>
      </w:pPr>
      <w:r w:rsidRPr="00E52476">
        <w:rPr>
          <w:rFonts w:ascii="Tahoma" w:eastAsia="Times New Roman" w:hAnsi="Tahoma" w:cs="Tahoma"/>
          <w:b/>
          <w:color w:val="000000"/>
          <w:sz w:val="20"/>
          <w:szCs w:val="20"/>
        </w:rPr>
        <w:t xml:space="preserve">What does tour ready </w:t>
      </w:r>
      <w:r>
        <w:rPr>
          <w:rFonts w:ascii="Tahoma" w:eastAsia="Times New Roman" w:hAnsi="Tahoma" w:cs="Tahoma"/>
          <w:b/>
          <w:color w:val="000000"/>
          <w:sz w:val="20"/>
          <w:szCs w:val="20"/>
        </w:rPr>
        <w:t>mean</w:t>
      </w:r>
      <w:r>
        <w:rPr>
          <w:rFonts w:ascii="Tahoma" w:eastAsia="Times New Roman" w:hAnsi="Tahoma" w:cs="Tahoma"/>
          <w:color w:val="000000"/>
          <w:sz w:val="20"/>
          <w:szCs w:val="20"/>
        </w:rPr>
        <w:t>:</w:t>
      </w:r>
    </w:p>
    <w:p w14:paraId="047DC7B5" w14:textId="5584A0EF" w:rsidR="006B1F9D" w:rsidRDefault="006B1F9D"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Walk your buildings</w:t>
      </w:r>
      <w:r w:rsidR="00E52476">
        <w:rPr>
          <w:rFonts w:ascii="Tahoma" w:eastAsia="Times New Roman" w:hAnsi="Tahoma" w:cs="Tahoma"/>
          <w:color w:val="000000"/>
          <w:sz w:val="20"/>
          <w:szCs w:val="20"/>
        </w:rPr>
        <w:t xml:space="preserve"> several times a day,</w:t>
      </w:r>
      <w:r>
        <w:rPr>
          <w:rFonts w:ascii="Tahoma" w:eastAsia="Times New Roman" w:hAnsi="Tahoma" w:cs="Tahoma"/>
          <w:color w:val="000000"/>
          <w:sz w:val="20"/>
          <w:szCs w:val="20"/>
        </w:rPr>
        <w:t xml:space="preserve"> always be </w:t>
      </w:r>
      <w:r w:rsidRPr="00E52476">
        <w:rPr>
          <w:rFonts w:ascii="Tahoma" w:eastAsia="Times New Roman" w:hAnsi="Tahoma" w:cs="Tahoma"/>
          <w:color w:val="000000"/>
          <w:sz w:val="20"/>
          <w:szCs w:val="20"/>
          <w:u w:val="single"/>
        </w:rPr>
        <w:t>tour ready</w:t>
      </w:r>
      <w:r w:rsidR="00E52476">
        <w:rPr>
          <w:rFonts w:ascii="Tahoma" w:eastAsia="Times New Roman" w:hAnsi="Tahoma" w:cs="Tahoma"/>
          <w:color w:val="000000"/>
          <w:sz w:val="20"/>
          <w:szCs w:val="20"/>
          <w:u w:val="single"/>
        </w:rPr>
        <w:t>!</w:t>
      </w:r>
    </w:p>
    <w:p w14:paraId="26625207" w14:textId="171D0AB0" w:rsidR="006B1F9D" w:rsidRDefault="006B1F9D"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Look for odors, stains, spills, sticky floors and trash on the floor or over flowing trash cans. </w:t>
      </w:r>
    </w:p>
    <w:p w14:paraId="0FE769BB" w14:textId="0D3A77DE" w:rsidR="00E52476" w:rsidRPr="00E52476" w:rsidRDefault="006B1F9D" w:rsidP="00E52476">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Clean restrooms</w:t>
      </w:r>
      <w:r w:rsidR="00E52476">
        <w:rPr>
          <w:rFonts w:ascii="Tahoma" w:eastAsia="Times New Roman" w:hAnsi="Tahoma" w:cs="Tahoma"/>
          <w:color w:val="000000"/>
          <w:sz w:val="20"/>
          <w:szCs w:val="20"/>
        </w:rPr>
        <w:t>/toilets</w:t>
      </w:r>
    </w:p>
    <w:p w14:paraId="786E8F6B" w14:textId="4B1ABE49" w:rsidR="006B1F9D" w:rsidRDefault="006B1F9D"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Pick up trash around the perimeter of the buildings, around the dumpster.</w:t>
      </w:r>
    </w:p>
    <w:p w14:paraId="5C02D5E7" w14:textId="596484FB" w:rsidR="006B1F9D" w:rsidRDefault="00E52476"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Throw away dead plants</w:t>
      </w:r>
    </w:p>
    <w:p w14:paraId="004E796A" w14:textId="12099139" w:rsidR="00E52476" w:rsidRDefault="00E52476"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Tidy living, dining and day room (all common areas)</w:t>
      </w:r>
    </w:p>
    <w:p w14:paraId="0BADF83F" w14:textId="171524E4" w:rsidR="00E52476" w:rsidRDefault="00E52476" w:rsidP="00E52476">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Curtains are nice and tidy</w:t>
      </w:r>
    </w:p>
    <w:p w14:paraId="2134FCDF" w14:textId="17D614D8" w:rsidR="00E52476" w:rsidRDefault="00E52476" w:rsidP="00E52476">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Kitchen is clean and de-cluttered, food is put away promptly after meal time.</w:t>
      </w:r>
    </w:p>
    <w:p w14:paraId="0AEA54AD" w14:textId="6F0F3F23" w:rsidR="00E52476" w:rsidRDefault="00E52476" w:rsidP="00E52476">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Home smells fresh and clean</w:t>
      </w:r>
    </w:p>
    <w:p w14:paraId="36F61B2D" w14:textId="3F4CC1F3" w:rsidR="00E52476" w:rsidRDefault="00E52476" w:rsidP="00E52476">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Printed inquiry sheets ready for tours/Tour folders </w:t>
      </w:r>
      <w:r w:rsidR="003C0886">
        <w:rPr>
          <w:rFonts w:ascii="Tahoma" w:eastAsia="Times New Roman" w:hAnsi="Tahoma" w:cs="Tahoma"/>
          <w:color w:val="000000"/>
          <w:sz w:val="20"/>
          <w:szCs w:val="20"/>
        </w:rPr>
        <w:t>easily accessible (do staff know where they are and what they are for?)</w:t>
      </w:r>
    </w:p>
    <w:p w14:paraId="63BBCC23" w14:textId="1CD2DAB3" w:rsidR="00E52476" w:rsidRDefault="00E52476" w:rsidP="00E52476">
      <w:pPr>
        <w:spacing w:before="100" w:beforeAutospacing="1" w:after="100" w:afterAutospacing="1"/>
        <w:ind w:left="720"/>
        <w:rPr>
          <w:rFonts w:ascii="Tahoma" w:eastAsia="Times New Roman" w:hAnsi="Tahoma" w:cs="Tahoma"/>
          <w:color w:val="000000"/>
          <w:sz w:val="20"/>
          <w:szCs w:val="20"/>
        </w:rPr>
      </w:pPr>
    </w:p>
    <w:p w14:paraId="140DAE90" w14:textId="13884D6E" w:rsidR="00E52476" w:rsidRPr="00E52476" w:rsidRDefault="00E52476" w:rsidP="00E52476">
      <w:pPr>
        <w:spacing w:before="100" w:beforeAutospacing="1" w:after="100" w:afterAutospacing="1"/>
        <w:rPr>
          <w:rFonts w:ascii="Tahoma" w:eastAsia="Times New Roman" w:hAnsi="Tahoma" w:cs="Tahoma"/>
          <w:b/>
          <w:color w:val="000000"/>
          <w:sz w:val="20"/>
          <w:szCs w:val="20"/>
        </w:rPr>
      </w:pPr>
      <w:r w:rsidRPr="00E52476">
        <w:rPr>
          <w:rFonts w:ascii="Tahoma" w:eastAsiaTheme="minorEastAsia" w:hAnsi="Tahoma" w:cs="Tahoma"/>
          <w:b/>
          <w:color w:val="000000" w:themeColor="text1"/>
          <w:kern w:val="24"/>
        </w:rPr>
        <w:t>Administrators must constantly strive to build and maintain a customer-oriented culture.  Management team members are expected to model and train the right behaviors for all community staff members, which will help create a passionate focus on growing and sustaining high occupancy</w:t>
      </w:r>
    </w:p>
    <w:p w14:paraId="050E451E" w14:textId="794CD648" w:rsidR="006B1F9D" w:rsidRPr="00E52476" w:rsidRDefault="00E52476" w:rsidP="00E52476">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Following up with family members who have recently visited our homes - whether they have a </w:t>
      </w:r>
      <w:r w:rsidRPr="006B1F9D">
        <w:rPr>
          <w:rFonts w:ascii="Tahoma" w:eastAsia="Times New Roman" w:hAnsi="Tahoma" w:cs="Tahoma"/>
          <w:color w:val="000000"/>
          <w:sz w:val="20"/>
          <w:szCs w:val="20"/>
        </w:rPr>
        <w:t>loved one living with us or not!</w:t>
      </w:r>
    </w:p>
    <w:p w14:paraId="3A007D30" w14:textId="3228BB88" w:rsidR="001F6730" w:rsidRDefault="001F6730"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Distributing brochures / flyers on behalf of New Haven</w:t>
      </w:r>
      <w:r w:rsidR="006B1F9D">
        <w:rPr>
          <w:rFonts w:ascii="Tahoma" w:eastAsia="Times New Roman" w:hAnsi="Tahoma" w:cs="Tahoma"/>
          <w:color w:val="000000"/>
          <w:sz w:val="20"/>
          <w:szCs w:val="20"/>
        </w:rPr>
        <w:t xml:space="preserve"> at least 4</w:t>
      </w:r>
      <w:r w:rsidR="003C0886">
        <w:rPr>
          <w:rFonts w:ascii="Tahoma" w:eastAsia="Times New Roman" w:hAnsi="Tahoma" w:cs="Tahoma"/>
          <w:color w:val="000000"/>
          <w:sz w:val="20"/>
          <w:szCs w:val="20"/>
        </w:rPr>
        <w:t xml:space="preserve"> outreach</w:t>
      </w:r>
      <w:r w:rsidR="006B1F9D">
        <w:rPr>
          <w:rFonts w:ascii="Tahoma" w:eastAsia="Times New Roman" w:hAnsi="Tahoma" w:cs="Tahoma"/>
          <w:color w:val="000000"/>
          <w:sz w:val="20"/>
          <w:szCs w:val="20"/>
        </w:rPr>
        <w:t xml:space="preserve"> visits per month</w:t>
      </w:r>
    </w:p>
    <w:p w14:paraId="3FCF66CA" w14:textId="38A5EA15" w:rsidR="001F6730" w:rsidRDefault="001F6730"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Participating in social events</w:t>
      </w:r>
      <w:r w:rsidR="00E55D33">
        <w:rPr>
          <w:rFonts w:ascii="Tahoma" w:eastAsia="Times New Roman" w:hAnsi="Tahoma" w:cs="Tahoma"/>
          <w:color w:val="000000"/>
          <w:sz w:val="20"/>
          <w:szCs w:val="20"/>
        </w:rPr>
        <w:t xml:space="preserve"> at least 1-2 per month</w:t>
      </w:r>
      <w:r>
        <w:rPr>
          <w:rFonts w:ascii="Tahoma" w:eastAsia="Times New Roman" w:hAnsi="Tahoma" w:cs="Tahoma"/>
          <w:color w:val="000000"/>
          <w:sz w:val="20"/>
          <w:szCs w:val="20"/>
        </w:rPr>
        <w:t xml:space="preserve"> and </w:t>
      </w:r>
      <w:r w:rsidR="006B1F9D">
        <w:rPr>
          <w:rFonts w:ascii="Tahoma" w:eastAsia="Times New Roman" w:hAnsi="Tahoma" w:cs="Tahoma"/>
          <w:color w:val="000000"/>
          <w:sz w:val="20"/>
          <w:szCs w:val="20"/>
        </w:rPr>
        <w:t xml:space="preserve">monthly </w:t>
      </w:r>
      <w:r>
        <w:rPr>
          <w:rFonts w:ascii="Tahoma" w:eastAsia="Times New Roman" w:hAnsi="Tahoma" w:cs="Tahoma"/>
          <w:color w:val="000000"/>
          <w:sz w:val="20"/>
          <w:szCs w:val="20"/>
        </w:rPr>
        <w:t>support groups</w:t>
      </w:r>
    </w:p>
    <w:p w14:paraId="12A730BF" w14:textId="7F112057" w:rsidR="001F6730" w:rsidRDefault="001F6730"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Volunteering for local events</w:t>
      </w:r>
      <w:r w:rsidR="006B1F9D">
        <w:rPr>
          <w:rFonts w:ascii="Tahoma" w:eastAsia="Times New Roman" w:hAnsi="Tahoma" w:cs="Tahoma"/>
          <w:color w:val="000000"/>
          <w:sz w:val="20"/>
          <w:szCs w:val="20"/>
        </w:rPr>
        <w:t xml:space="preserve"> in the community (Senior focused)</w:t>
      </w:r>
    </w:p>
    <w:p w14:paraId="3305CF4D" w14:textId="26882F85" w:rsidR="001F6730" w:rsidRDefault="001F6730"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Using social media (Facebook, Twitter, etc.) to raise awareness and highlight excellence</w:t>
      </w:r>
      <w:r w:rsidR="006B1F9D">
        <w:rPr>
          <w:rFonts w:ascii="Tahoma" w:eastAsia="Times New Roman" w:hAnsi="Tahoma" w:cs="Tahoma"/>
          <w:color w:val="000000"/>
          <w:sz w:val="20"/>
          <w:szCs w:val="20"/>
        </w:rPr>
        <w:t>, share weekly pictures of events and daily life at New Haven.</w:t>
      </w:r>
    </w:p>
    <w:p w14:paraId="5193B88A" w14:textId="46341C49" w:rsidR="006B1F9D" w:rsidRDefault="006B1F9D"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Plan monthly family nights</w:t>
      </w:r>
    </w:p>
    <w:p w14:paraId="582DF130" w14:textId="5C48A65C" w:rsidR="006B1F9D" w:rsidRDefault="006B1F9D"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Work in </w:t>
      </w:r>
      <w:proofErr w:type="spellStart"/>
      <w:r>
        <w:rPr>
          <w:rFonts w:ascii="Tahoma" w:eastAsia="Times New Roman" w:hAnsi="Tahoma" w:cs="Tahoma"/>
          <w:color w:val="000000"/>
          <w:sz w:val="20"/>
          <w:szCs w:val="20"/>
        </w:rPr>
        <w:t>BlueStep</w:t>
      </w:r>
      <w:proofErr w:type="spellEnd"/>
      <w:r>
        <w:rPr>
          <w:rFonts w:ascii="Tahoma" w:eastAsia="Times New Roman" w:hAnsi="Tahoma" w:cs="Tahoma"/>
          <w:color w:val="000000"/>
          <w:sz w:val="20"/>
          <w:szCs w:val="20"/>
        </w:rPr>
        <w:t xml:space="preserve"> call at least 5 leads per week</w:t>
      </w:r>
    </w:p>
    <w:p w14:paraId="6A22FC0C" w14:textId="28D1D38A" w:rsidR="006B1F9D" w:rsidRDefault="006B1F9D" w:rsidP="001F6730">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Work APMF and Caring.com leads that are emailed, communicate with Holli on who will respond to lead initially. Goal is to get them in for tour.</w:t>
      </w:r>
    </w:p>
    <w:p w14:paraId="436D1F4D" w14:textId="39B1430A" w:rsidR="006B1F9D" w:rsidRDefault="006B1F9D"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Follow up on APFM/Caring.com leads in BS.  Set tasks, enter notes on communication after speaking with leads.</w:t>
      </w:r>
    </w:p>
    <w:p w14:paraId="62FC92B7" w14:textId="501201B1" w:rsidR="006B1F9D" w:rsidRDefault="006B1F9D"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Communicate with home health and hospice agencies daily about vacancies, ask for referrals!</w:t>
      </w:r>
    </w:p>
    <w:p w14:paraId="5DD7C9E0" w14:textId="7B78B439" w:rsidR="003C0886" w:rsidRDefault="003C0886" w:rsidP="006B1F9D">
      <w:pPr>
        <w:numPr>
          <w:ilvl w:val="0"/>
          <w:numId w:val="1"/>
        </w:num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Promote Family/Friend Referral Program</w:t>
      </w:r>
    </w:p>
    <w:p w14:paraId="00EE947E" w14:textId="77777777" w:rsidR="00653384" w:rsidRDefault="00B074D5"/>
    <w:sectPr w:rsidR="0065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02A30"/>
    <w:multiLevelType w:val="multilevel"/>
    <w:tmpl w:val="70E6B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30"/>
    <w:rsid w:val="001F6730"/>
    <w:rsid w:val="00330539"/>
    <w:rsid w:val="003C0886"/>
    <w:rsid w:val="006B1F9D"/>
    <w:rsid w:val="00B074D5"/>
    <w:rsid w:val="00B62121"/>
    <w:rsid w:val="00B97E59"/>
    <w:rsid w:val="00E52476"/>
    <w:rsid w:val="00E5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12F1"/>
  <w15:chartTrackingRefBased/>
  <w15:docId w15:val="{36FFFB3A-1499-4A77-A3D8-4CE66913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7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Next Door IT Office 1</dc:creator>
  <cp:keywords/>
  <dc:description/>
  <cp:lastModifiedBy>Justin Yarmark</cp:lastModifiedBy>
  <cp:revision>2</cp:revision>
  <dcterms:created xsi:type="dcterms:W3CDTF">2018-05-24T22:03:00Z</dcterms:created>
  <dcterms:modified xsi:type="dcterms:W3CDTF">2018-05-24T22:03:00Z</dcterms:modified>
</cp:coreProperties>
</file>