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C7A83" w14:textId="2342BA12" w:rsidR="0093290F" w:rsidRPr="00BF710F" w:rsidRDefault="00BF710F" w:rsidP="00BF710F">
      <w:pPr>
        <w:pStyle w:val="Title"/>
        <w:jc w:val="center"/>
      </w:pPr>
      <w:r w:rsidRPr="00BF710F">
        <w:t>Getting Technical Help</w:t>
      </w:r>
    </w:p>
    <w:p w14:paraId="2C2FE3EE" w14:textId="77777777" w:rsidR="00BF710F" w:rsidRDefault="00BF710F"/>
    <w:p w14:paraId="51E90401" w14:textId="0FF7B037" w:rsidR="00BF710F" w:rsidRDefault="00BF710F">
      <w:r>
        <w:t xml:space="preserve">Go to this website and select the cheat sheet for your </w:t>
      </w:r>
      <w:proofErr w:type="gramStart"/>
      <w:r>
        <w:t>particular building</w:t>
      </w:r>
      <w:proofErr w:type="gramEnd"/>
      <w:r>
        <w:t>:</w:t>
      </w:r>
    </w:p>
    <w:p w14:paraId="5791D07A" w14:textId="0DD9B7CB" w:rsidR="00BF710F" w:rsidRDefault="00BF710F">
      <w:hyperlink r:id="rId4" w:history="1">
        <w:r w:rsidRPr="00F54F08">
          <w:rPr>
            <w:rStyle w:val="Hyperlink"/>
          </w:rPr>
          <w:t>https://docs.zoho.com/folder/7290qced627bdd63d48bf9e1ff85b7b878b20</w:t>
        </w:r>
      </w:hyperlink>
      <w:r>
        <w:t xml:space="preserve"> </w:t>
      </w:r>
      <w:bookmarkStart w:id="0" w:name="_GoBack"/>
      <w:bookmarkEnd w:id="0"/>
    </w:p>
    <w:sectPr w:rsidR="00BF7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0F"/>
    <w:rsid w:val="0093290F"/>
    <w:rsid w:val="00BF710F"/>
    <w:rsid w:val="00F9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FFE81"/>
  <w15:chartTrackingRefBased/>
  <w15:docId w15:val="{29608CAB-B1AC-4A47-B860-DFE9D58F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F71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7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BF71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10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zoho.com/folder/7290qced627bdd63d48bf9e1ff85b7b878b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Yarmark</dc:creator>
  <cp:keywords/>
  <dc:description/>
  <cp:lastModifiedBy>erik@newhavenassistedliving.com</cp:lastModifiedBy>
  <cp:revision>1</cp:revision>
  <dcterms:created xsi:type="dcterms:W3CDTF">2018-05-31T22:11:00Z</dcterms:created>
  <dcterms:modified xsi:type="dcterms:W3CDTF">2018-05-31T22:12:00Z</dcterms:modified>
</cp:coreProperties>
</file>