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0124B8" w14:textId="6E5515BC" w:rsidR="003E6357" w:rsidRPr="00206985" w:rsidRDefault="00206985" w:rsidP="001A2C1A">
      <w:pPr>
        <w:pStyle w:val="Title"/>
        <w:jc w:val="center"/>
      </w:pPr>
      <w:r w:rsidRPr="00206985">
        <w:t>Logging a Maintenance Request</w:t>
      </w:r>
    </w:p>
    <w:p w14:paraId="512FCE8C" w14:textId="434DB9C6" w:rsidR="00206985" w:rsidRDefault="00206985">
      <w:r>
        <w:t>For all maintenance requests, take the following steps:</w:t>
      </w:r>
    </w:p>
    <w:p w14:paraId="17DCCB2E" w14:textId="122CCD59" w:rsidR="00206985" w:rsidRDefault="00206985" w:rsidP="00206985">
      <w:pPr>
        <w:pStyle w:val="ListParagraph"/>
        <w:numPr>
          <w:ilvl w:val="0"/>
          <w:numId w:val="1"/>
        </w:numPr>
      </w:pPr>
      <w:r>
        <w:t>Log</w:t>
      </w:r>
      <w:bookmarkStart w:id="0" w:name="_GoBack"/>
      <w:bookmarkEnd w:id="0"/>
      <w:r>
        <w:t xml:space="preserve"> into </w:t>
      </w:r>
      <w:proofErr w:type="spellStart"/>
      <w:r>
        <w:t>BlueStep</w:t>
      </w:r>
      <w:proofErr w:type="spellEnd"/>
      <w:r>
        <w:t xml:space="preserve"> at </w:t>
      </w:r>
      <w:hyperlink r:id="rId5" w:history="1">
        <w:r w:rsidRPr="00951D7A">
          <w:rPr>
            <w:rStyle w:val="Hyperlink"/>
          </w:rPr>
          <w:t>https://newhavenhq.bluestep.net</w:t>
        </w:r>
      </w:hyperlink>
      <w:r>
        <w:t xml:space="preserve">.  </w:t>
      </w:r>
    </w:p>
    <w:p w14:paraId="10772410" w14:textId="451A0E00" w:rsidR="00206985" w:rsidRDefault="00206985" w:rsidP="00206985">
      <w:pPr>
        <w:pStyle w:val="ListParagraph"/>
        <w:numPr>
          <w:ilvl w:val="0"/>
          <w:numId w:val="1"/>
        </w:numPr>
      </w:pPr>
      <w:r>
        <w:t xml:space="preserve">Under the “Community Links” drop-down, make sure you are working within the correct building requiring maintenance (Assisted Living vs. Memory Care).  </w:t>
      </w:r>
    </w:p>
    <w:p w14:paraId="1398008D" w14:textId="5FACDC54" w:rsidR="00206985" w:rsidRDefault="00206985" w:rsidP="00206985">
      <w:pPr>
        <w:pStyle w:val="ListParagraph"/>
        <w:numPr>
          <w:ilvl w:val="0"/>
          <w:numId w:val="1"/>
        </w:numPr>
      </w:pPr>
      <w:r>
        <w:t xml:space="preserve">Hover over the “Office” drop-down, and then click “Request Maintenance.”  </w:t>
      </w:r>
    </w:p>
    <w:p w14:paraId="058D7A7B" w14:textId="1D65E502" w:rsidR="002E7931" w:rsidRDefault="002E7931" w:rsidP="002E7931">
      <w:pPr>
        <w:ind w:left="360"/>
      </w:pPr>
      <w:r>
        <w:rPr>
          <w:noProof/>
        </w:rPr>
        <w:drawing>
          <wp:inline distT="0" distB="0" distL="0" distR="0" wp14:anchorId="4E44C658" wp14:editId="7F05D268">
            <wp:extent cx="5935980" cy="1066800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24396F" w14:textId="179B94B1" w:rsidR="002E7931" w:rsidRDefault="002E7931" w:rsidP="00206985">
      <w:pPr>
        <w:pStyle w:val="ListParagraph"/>
        <w:numPr>
          <w:ilvl w:val="0"/>
          <w:numId w:val="1"/>
        </w:numPr>
      </w:pPr>
      <w:r>
        <w:t>Click the “New Maintenance Request” button.</w:t>
      </w:r>
    </w:p>
    <w:p w14:paraId="46A41B39" w14:textId="3BA7DEA3" w:rsidR="002E7931" w:rsidRDefault="002E7931" w:rsidP="002E7931">
      <w:pPr>
        <w:ind w:left="360"/>
      </w:pPr>
      <w:r>
        <w:rPr>
          <w:noProof/>
        </w:rPr>
        <w:drawing>
          <wp:inline distT="0" distB="0" distL="0" distR="0" wp14:anchorId="297A06D8" wp14:editId="2BBE3945">
            <wp:extent cx="5935980" cy="1684020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1684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0B312" w14:textId="26EA5D7C" w:rsidR="005F4FF5" w:rsidRDefault="002E7931" w:rsidP="005F4FF5">
      <w:pPr>
        <w:pStyle w:val="ListParagraph"/>
        <w:numPr>
          <w:ilvl w:val="0"/>
          <w:numId w:val="1"/>
        </w:numPr>
      </w:pPr>
      <w:r>
        <w:t>Complete the form</w:t>
      </w:r>
      <w:r w:rsidR="005F4FF5">
        <w:t xml:space="preserve">, filling in all fields with as much detail as you have available.  When complete, click “Save” at the bottom of the form.  </w:t>
      </w:r>
    </w:p>
    <w:p w14:paraId="0F6E8529" w14:textId="41FA1845" w:rsidR="005F4FF5" w:rsidRDefault="00CB5B69" w:rsidP="00206985">
      <w:pPr>
        <w:pStyle w:val="ListParagraph"/>
        <w:numPr>
          <w:ilvl w:val="0"/>
          <w:numId w:val="1"/>
        </w:numPr>
      </w:pPr>
      <w:r>
        <w:t xml:space="preserve">Additional updates will be completed by Maintenance personnel, including an assessment of the estimated cost to complete the request.  </w:t>
      </w:r>
      <w:r w:rsidR="005F4FF5">
        <w:t xml:space="preserve">IMPORTANT:  All maintenance requests where the “Cost Estimate” is above $500 need to be approved by the Director of Operations </w:t>
      </w:r>
      <w:r w:rsidR="005F4FF5" w:rsidRPr="00CB5B69">
        <w:rPr>
          <w:b/>
        </w:rPr>
        <w:t>before</w:t>
      </w:r>
      <w:r w:rsidR="005F4FF5">
        <w:t xml:space="preserve"> the maintenance request is completed.  </w:t>
      </w:r>
    </w:p>
    <w:p w14:paraId="261A6036" w14:textId="03FFEFB3" w:rsidR="005F4FF5" w:rsidRDefault="005F4FF5" w:rsidP="005F4FF5">
      <w:pPr>
        <w:ind w:left="360"/>
        <w:jc w:val="center"/>
      </w:pPr>
      <w:r>
        <w:rPr>
          <w:noProof/>
        </w:rPr>
        <w:drawing>
          <wp:inline distT="0" distB="0" distL="0" distR="0" wp14:anchorId="4D7DA046" wp14:editId="4B992795">
            <wp:extent cx="3036638" cy="214122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823" cy="2159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F4F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3D273A"/>
    <w:multiLevelType w:val="hybridMultilevel"/>
    <w:tmpl w:val="1012D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985"/>
    <w:rsid w:val="001A2C1A"/>
    <w:rsid w:val="00206985"/>
    <w:rsid w:val="002E7931"/>
    <w:rsid w:val="003E6357"/>
    <w:rsid w:val="005F4FF5"/>
    <w:rsid w:val="00CB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BBA444"/>
  <w15:chartTrackingRefBased/>
  <w15:docId w15:val="{2AA64D73-50CD-42C5-A485-8C365F63F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698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069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6985"/>
    <w:rPr>
      <w:color w:val="808080"/>
      <w:shd w:val="clear" w:color="auto" w:fill="E6E6E6"/>
    </w:rPr>
  </w:style>
  <w:style w:type="paragraph" w:styleId="Title">
    <w:name w:val="Title"/>
    <w:basedOn w:val="Normal"/>
    <w:next w:val="Normal"/>
    <w:link w:val="TitleChar"/>
    <w:uiPriority w:val="10"/>
    <w:qFormat/>
    <w:rsid w:val="001A2C1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2C1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newhavenhq.bluestep.ne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Yarmark</dc:creator>
  <cp:keywords/>
  <dc:description/>
  <cp:lastModifiedBy>Justin Yarmark</cp:lastModifiedBy>
  <cp:revision>4</cp:revision>
  <dcterms:created xsi:type="dcterms:W3CDTF">2018-05-24T22:19:00Z</dcterms:created>
  <dcterms:modified xsi:type="dcterms:W3CDTF">2018-05-25T20:53:00Z</dcterms:modified>
</cp:coreProperties>
</file>