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E075A3" w14:textId="2365E01E" w:rsidR="00650DD8" w:rsidRDefault="006C4224" w:rsidP="006C4224">
      <w:pPr>
        <w:jc w:val="center"/>
        <w:rPr>
          <w:b/>
          <w:bCs/>
          <w:sz w:val="32"/>
          <w:szCs w:val="32"/>
        </w:rPr>
      </w:pPr>
      <w:r w:rsidRPr="006C4224">
        <w:rPr>
          <w:b/>
          <w:bCs/>
          <w:sz w:val="32"/>
          <w:szCs w:val="32"/>
        </w:rPr>
        <w:t>Training Video</w:t>
      </w:r>
      <w:r>
        <w:rPr>
          <w:b/>
          <w:bCs/>
          <w:sz w:val="32"/>
          <w:szCs w:val="32"/>
        </w:rPr>
        <w:t xml:space="preserve"> Links</w:t>
      </w:r>
    </w:p>
    <w:p w14:paraId="16539320" w14:textId="1F3FFD42" w:rsidR="006C4224" w:rsidRDefault="006C4224" w:rsidP="006C4224">
      <w:pPr>
        <w:jc w:val="center"/>
        <w:rPr>
          <w:b/>
          <w:bCs/>
          <w:sz w:val="32"/>
          <w:szCs w:val="32"/>
        </w:rPr>
      </w:pPr>
    </w:p>
    <w:p w14:paraId="74E37D27" w14:textId="4E18A39A" w:rsidR="006C4224" w:rsidRDefault="006C4224" w:rsidP="006C4224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Instructions:</w:t>
      </w:r>
    </w:p>
    <w:p w14:paraId="22491B92" w14:textId="6C728906" w:rsidR="006C4224" w:rsidRDefault="006C4224" w:rsidP="006C4224">
      <w:r>
        <w:t xml:space="preserve">Click on the following links according to the videos needing to watch. You can watch these anywhere, on any computer, tablet, phone, </w:t>
      </w:r>
      <w:proofErr w:type="gramStart"/>
      <w:r>
        <w:t>as long as</w:t>
      </w:r>
      <w:proofErr w:type="gramEnd"/>
      <w:r>
        <w:t xml:space="preserve"> you have the link to select. To share links, you can copy and paste into an email. </w:t>
      </w:r>
    </w:p>
    <w:p w14:paraId="00FFA265" w14:textId="1FEFF0BA" w:rsidR="00105CFF" w:rsidRDefault="00105CFF" w:rsidP="006C4224">
      <w:r w:rsidRPr="00105CFF">
        <w:rPr>
          <w:b/>
          <w:bCs/>
        </w:rPr>
        <w:t>DO NO</w:t>
      </w:r>
      <w:r>
        <w:rPr>
          <w:b/>
          <w:bCs/>
        </w:rPr>
        <w:t>T</w:t>
      </w:r>
      <w:r w:rsidRPr="00105CFF">
        <w:rPr>
          <w:b/>
          <w:bCs/>
        </w:rPr>
        <w:t xml:space="preserve"> ALLOW</w:t>
      </w:r>
      <w:r>
        <w:t xml:space="preserve"> staff to watch outside of facility. We need to assure they are watching </w:t>
      </w:r>
      <w:proofErr w:type="gramStart"/>
      <w:r>
        <w:t>all of</w:t>
      </w:r>
      <w:proofErr w:type="gramEnd"/>
      <w:r>
        <w:t xml:space="preserve"> the videos to provide proper training. </w:t>
      </w:r>
    </w:p>
    <w:p w14:paraId="37CE9DC6" w14:textId="7E497628" w:rsidR="006C4224" w:rsidRPr="006C4224" w:rsidRDefault="006C4224" w:rsidP="006C4224">
      <w:r>
        <w:t>Each video has a labeled folder for the type of training included. Some folders have multiple videos, so ensure that your staff knows to watch all videos in each folder.</w:t>
      </w:r>
    </w:p>
    <w:p w14:paraId="4601B1B5" w14:textId="3756C4A9" w:rsidR="006C4224" w:rsidRDefault="006C4224" w:rsidP="006C4224">
      <w:pPr>
        <w:jc w:val="center"/>
        <w:rPr>
          <w:b/>
          <w:bCs/>
          <w:sz w:val="32"/>
          <w:szCs w:val="32"/>
        </w:rPr>
      </w:pPr>
    </w:p>
    <w:p w14:paraId="16C34789" w14:textId="52F2D481" w:rsidR="006C4224" w:rsidRDefault="006C4224" w:rsidP="006C4224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New Hire Training Videos</w:t>
      </w:r>
    </w:p>
    <w:p w14:paraId="48CF36E6" w14:textId="08FEC095" w:rsidR="00105CFF" w:rsidRDefault="00105CFF" w:rsidP="006C4224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New Employee must watch </w:t>
      </w:r>
      <w:proofErr w:type="gramStart"/>
      <w:r>
        <w:rPr>
          <w:b/>
          <w:bCs/>
          <w:sz w:val="32"/>
          <w:szCs w:val="32"/>
        </w:rPr>
        <w:t>all of</w:t>
      </w:r>
      <w:proofErr w:type="gramEnd"/>
      <w:r>
        <w:rPr>
          <w:b/>
          <w:bCs/>
          <w:sz w:val="32"/>
          <w:szCs w:val="32"/>
        </w:rPr>
        <w:t xml:space="preserve"> these videos prior to on the floor training.</w:t>
      </w:r>
    </w:p>
    <w:p w14:paraId="464A3E8B" w14:textId="325AD55A" w:rsidR="006C4224" w:rsidRDefault="00015469" w:rsidP="00EE7B85">
      <w:pPr>
        <w:jc w:val="center"/>
        <w:rPr>
          <w:sz w:val="24"/>
          <w:szCs w:val="24"/>
        </w:rPr>
      </w:pPr>
      <w:hyperlink r:id="rId4" w:history="1">
        <w:r w:rsidR="006C4224" w:rsidRPr="00407FD8">
          <w:rPr>
            <w:rStyle w:val="Hyperlink"/>
            <w:sz w:val="24"/>
            <w:szCs w:val="24"/>
          </w:rPr>
          <w:t>https://drive.google.com/drive/folders/1HwhiP2euPJWp4rFaWfddlZmGJ1S_wKG1?usp=sharing</w:t>
        </w:r>
      </w:hyperlink>
    </w:p>
    <w:p w14:paraId="61B7B6DC" w14:textId="5FEEF59B" w:rsidR="006C4224" w:rsidRDefault="006C4224" w:rsidP="006C4224">
      <w:pPr>
        <w:rPr>
          <w:sz w:val="24"/>
          <w:szCs w:val="24"/>
        </w:rPr>
      </w:pPr>
    </w:p>
    <w:p w14:paraId="3BC2008D" w14:textId="3E4D0C58" w:rsidR="006C4224" w:rsidRDefault="006C4224" w:rsidP="006C4224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Medication Training Videos</w:t>
      </w:r>
    </w:p>
    <w:p w14:paraId="2CDF6822" w14:textId="4D3054CA" w:rsidR="008B5AF9" w:rsidRPr="00EE7B85" w:rsidRDefault="00015469" w:rsidP="006C4224">
      <w:pPr>
        <w:jc w:val="center"/>
        <w:rPr>
          <w:sz w:val="24"/>
          <w:szCs w:val="24"/>
        </w:rPr>
      </w:pPr>
      <w:hyperlink r:id="rId5" w:history="1">
        <w:r w:rsidR="00EE7B85" w:rsidRPr="00EE7B85">
          <w:rPr>
            <w:rStyle w:val="Hyperlink"/>
            <w:sz w:val="24"/>
            <w:szCs w:val="24"/>
          </w:rPr>
          <w:t>https://drive.google.com/open?id=1co_XiOdwGEKG3ktZjvhHs5lLYJCn6gro</w:t>
        </w:r>
      </w:hyperlink>
    </w:p>
    <w:p w14:paraId="7BF09119" w14:textId="77777777" w:rsidR="00EE7B85" w:rsidRDefault="00EE7B85" w:rsidP="006C4224">
      <w:pPr>
        <w:jc w:val="center"/>
        <w:rPr>
          <w:b/>
          <w:bCs/>
          <w:sz w:val="32"/>
          <w:szCs w:val="32"/>
        </w:rPr>
      </w:pPr>
    </w:p>
    <w:p w14:paraId="5D44F2ED" w14:textId="01373469" w:rsidR="006C4224" w:rsidRDefault="006C4224" w:rsidP="006C4224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Ongoing (continuing education) Training Videos</w:t>
      </w:r>
    </w:p>
    <w:p w14:paraId="3DE247A2" w14:textId="69F53E1E" w:rsidR="00015469" w:rsidRPr="00015469" w:rsidRDefault="00015469" w:rsidP="006C4224">
      <w:pPr>
        <w:jc w:val="center"/>
      </w:pPr>
      <w:hyperlink r:id="rId6" w:history="1">
        <w:r w:rsidRPr="00015469">
          <w:rPr>
            <w:rStyle w:val="Hyperlink"/>
          </w:rPr>
          <w:t>https://drive.google.com/drive/folders/1ff8udUHoXrWoulKwz9x_LOFCP4_fuvcv?usp=sharing</w:t>
        </w:r>
      </w:hyperlink>
    </w:p>
    <w:p w14:paraId="7A9F0840" w14:textId="77777777" w:rsidR="00015469" w:rsidRDefault="00015469" w:rsidP="006C4224">
      <w:pPr>
        <w:jc w:val="center"/>
        <w:rPr>
          <w:b/>
          <w:bCs/>
          <w:sz w:val="32"/>
          <w:szCs w:val="32"/>
        </w:rPr>
      </w:pPr>
    </w:p>
    <w:p w14:paraId="0CB5221B" w14:textId="7F42291D" w:rsidR="00105CFF" w:rsidRDefault="00105CFF" w:rsidP="006C4224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Use these videos for </w:t>
      </w:r>
      <w:r w:rsidR="00015469">
        <w:rPr>
          <w:b/>
          <w:bCs/>
          <w:sz w:val="32"/>
          <w:szCs w:val="32"/>
        </w:rPr>
        <w:t>in-service</w:t>
      </w:r>
      <w:r>
        <w:rPr>
          <w:b/>
          <w:bCs/>
          <w:sz w:val="32"/>
          <w:szCs w:val="32"/>
        </w:rPr>
        <w:t>/staff monthly training throughout the year.</w:t>
      </w:r>
    </w:p>
    <w:p w14:paraId="5F4193A9" w14:textId="4E4C3974" w:rsidR="006C4224" w:rsidRDefault="006C4224" w:rsidP="006C4224">
      <w:pPr>
        <w:jc w:val="center"/>
        <w:rPr>
          <w:b/>
          <w:bCs/>
          <w:sz w:val="32"/>
          <w:szCs w:val="32"/>
        </w:rPr>
      </w:pPr>
      <w:bookmarkStart w:id="0" w:name="_GoBack"/>
      <w:bookmarkEnd w:id="0"/>
    </w:p>
    <w:p w14:paraId="6D51136C" w14:textId="77777777" w:rsidR="006C4224" w:rsidRPr="006C4224" w:rsidRDefault="006C4224" w:rsidP="00EE7B85">
      <w:pPr>
        <w:jc w:val="center"/>
        <w:rPr>
          <w:sz w:val="24"/>
          <w:szCs w:val="24"/>
        </w:rPr>
      </w:pPr>
    </w:p>
    <w:sectPr w:rsidR="006C4224" w:rsidRPr="006C4224" w:rsidSect="00BD06B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6B9"/>
    <w:rsid w:val="00015469"/>
    <w:rsid w:val="00105CFF"/>
    <w:rsid w:val="002C6AE7"/>
    <w:rsid w:val="00650DD8"/>
    <w:rsid w:val="006C4224"/>
    <w:rsid w:val="008B5AF9"/>
    <w:rsid w:val="00B63D96"/>
    <w:rsid w:val="00BD06B9"/>
    <w:rsid w:val="00EE7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1C1BBD"/>
  <w15:chartTrackingRefBased/>
  <w15:docId w15:val="{3BFF835D-836E-494A-A3DA-91171658A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C42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C422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B5AF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rive.google.com/drive/folders/1ff8udUHoXrWoulKwz9x_LOFCP4_fuvcv?usp=sharing" TargetMode="External"/><Relationship Id="rId5" Type="http://schemas.openxmlformats.org/officeDocument/2006/relationships/hyperlink" Target="https://drive.google.com/open?id=1co_XiOdwGEKG3ktZjvhHs5lLYJCn6gro" TargetMode="External"/><Relationship Id="rId4" Type="http://schemas.openxmlformats.org/officeDocument/2006/relationships/hyperlink" Target="https://drive.google.com/drive/folders/1HwhiP2euPJWp4rFaWfddlZmGJ1S_wKG1?usp=shar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Trent and Courtney Schwartz</dc:creator>
  <cp:keywords/>
  <dc:description/>
  <cp:lastModifiedBy>Trent and Courtney Schwartz</cp:lastModifiedBy>
  <cp:revision>2</cp:revision>
  <dcterms:created xsi:type="dcterms:W3CDTF">2020-01-20T17:12:00Z</dcterms:created>
  <dcterms:modified xsi:type="dcterms:W3CDTF">2020-01-20T17:12:00Z</dcterms:modified>
</cp:coreProperties>
</file>