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1B0A8" w14:textId="59420451" w:rsidR="006C1BD1" w:rsidRDefault="003D5C32">
      <w:r>
        <w:rPr>
          <w:noProof/>
        </w:rPr>
        <w:drawing>
          <wp:anchor distT="0" distB="0" distL="114300" distR="114300" simplePos="0" relativeHeight="251658240" behindDoc="0" locked="0" layoutInCell="1" allowOverlap="1" wp14:anchorId="54AC87E4" wp14:editId="578EE7DD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7757160"/>
            <wp:effectExtent l="0" t="0" r="0" b="0"/>
            <wp:wrapSquare wrapText="bothSides"/>
            <wp:docPr id="2" name="Picture 2" descr="Face Covering Required Maintain 6 Feet Of Distance Sign CS84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 Covering Required Maintain 6 Feet Of Distance Sign CS84437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C1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32"/>
    <w:rsid w:val="003D5C32"/>
    <w:rsid w:val="006C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BFEE"/>
  <w15:chartTrackingRefBased/>
  <w15:docId w15:val="{2AF2850B-17FA-40F2-996F-1019FE1E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Next Door IT Office 1</dc:creator>
  <cp:keywords/>
  <dc:description/>
  <cp:lastModifiedBy>Your Next Door IT Office 1</cp:lastModifiedBy>
  <cp:revision>1</cp:revision>
  <dcterms:created xsi:type="dcterms:W3CDTF">2020-09-26T15:25:00Z</dcterms:created>
  <dcterms:modified xsi:type="dcterms:W3CDTF">2020-09-26T15:28:00Z</dcterms:modified>
</cp:coreProperties>
</file>