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0072" w14:textId="5956145B" w:rsidR="004566DE" w:rsidRDefault="004566DE"/>
    <w:p w14:paraId="5657CC36" w14:textId="3AF141AF" w:rsidR="00DF206D" w:rsidRDefault="00DF206D" w:rsidP="00DF206D">
      <w:pPr>
        <w:jc w:val="center"/>
      </w:pPr>
      <w:r>
        <w:rPr>
          <w:noProof/>
        </w:rPr>
        <w:drawing>
          <wp:inline distT="0" distB="0" distL="0" distR="0" wp14:anchorId="5B6330B6" wp14:editId="07509F05">
            <wp:extent cx="3145155" cy="8229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9942" w14:textId="0078BFE5" w:rsidR="00DF206D" w:rsidRPr="00690A6A" w:rsidRDefault="00690A6A" w:rsidP="00DF206D">
      <w:pPr>
        <w:jc w:val="center"/>
        <w:rPr>
          <w:b/>
          <w:bCs/>
          <w:sz w:val="24"/>
          <w:szCs w:val="24"/>
        </w:rPr>
      </w:pPr>
      <w:r w:rsidRPr="00690A6A">
        <w:rPr>
          <w:b/>
          <w:bCs/>
          <w:sz w:val="24"/>
          <w:szCs w:val="24"/>
        </w:rPr>
        <w:t>RESIDENT COVID-19 ACKNOWLEGMENT FOR RESIDENTCY</w:t>
      </w:r>
    </w:p>
    <w:p w14:paraId="611C0B14" w14:textId="1070453D" w:rsidR="00DF206D" w:rsidRDefault="00DF206D" w:rsidP="00DF206D">
      <w:pPr>
        <w:rPr>
          <w:sz w:val="28"/>
          <w:szCs w:val="28"/>
        </w:rPr>
      </w:pPr>
      <w:r>
        <w:rPr>
          <w:sz w:val="28"/>
          <w:szCs w:val="28"/>
        </w:rPr>
        <w:t>Although we are discouraging accepting COVID-19 positive new residents, we are aware this can be a case by case situation. We are requesting that you have a COVID-19 test within the last 1</w:t>
      </w:r>
      <w:r w:rsidR="00F400E4">
        <w:rPr>
          <w:sz w:val="28"/>
          <w:szCs w:val="28"/>
        </w:rPr>
        <w:t>0</w:t>
      </w:r>
      <w:r>
        <w:rPr>
          <w:sz w:val="28"/>
          <w:szCs w:val="28"/>
        </w:rPr>
        <w:t xml:space="preserve"> days prior to move in. </w:t>
      </w:r>
    </w:p>
    <w:p w14:paraId="3E1CFBD1" w14:textId="1E06E514" w:rsidR="00F400E4" w:rsidRDefault="00F400E4" w:rsidP="00DF206D">
      <w:pPr>
        <w:rPr>
          <w:sz w:val="28"/>
          <w:szCs w:val="28"/>
        </w:rPr>
      </w:pPr>
      <w:r>
        <w:rPr>
          <w:sz w:val="28"/>
          <w:szCs w:val="28"/>
        </w:rPr>
        <w:t>CASES THAT WILL BE CONSIDERED:</w:t>
      </w:r>
    </w:p>
    <w:p w14:paraId="76C75D0B" w14:textId="53BCABFB" w:rsidR="00DF206D" w:rsidRDefault="00DF206D" w:rsidP="00DF20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206D">
        <w:rPr>
          <w:sz w:val="28"/>
          <w:szCs w:val="28"/>
        </w:rPr>
        <w:t>If your test results are positive but are asymptomatic and you are b</w:t>
      </w:r>
      <w:r>
        <w:rPr>
          <w:sz w:val="28"/>
          <w:szCs w:val="28"/>
        </w:rPr>
        <w:t xml:space="preserve">eing </w:t>
      </w:r>
      <w:r w:rsidRPr="00DF206D">
        <w:rPr>
          <w:sz w:val="28"/>
          <w:szCs w:val="28"/>
        </w:rPr>
        <w:t xml:space="preserve">discharged from a </w:t>
      </w:r>
      <w:r w:rsidR="001F63AE">
        <w:rPr>
          <w:sz w:val="28"/>
          <w:szCs w:val="28"/>
        </w:rPr>
        <w:t>H</w:t>
      </w:r>
      <w:r w:rsidRPr="00DF206D">
        <w:rPr>
          <w:sz w:val="28"/>
          <w:szCs w:val="28"/>
        </w:rPr>
        <w:t>ospital</w:t>
      </w:r>
      <w:r w:rsidR="00690A6A">
        <w:rPr>
          <w:sz w:val="28"/>
          <w:szCs w:val="28"/>
        </w:rPr>
        <w:t>/SNF/Rehab</w:t>
      </w:r>
      <w:r w:rsidRPr="00DF206D">
        <w:rPr>
          <w:sz w:val="28"/>
          <w:szCs w:val="28"/>
        </w:rPr>
        <w:t xml:space="preserve"> setting </w:t>
      </w:r>
    </w:p>
    <w:p w14:paraId="77766164" w14:textId="2AAE8385" w:rsidR="00690A6A" w:rsidRDefault="00690A6A" w:rsidP="00DF20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had a positive COVID-19 test in the last 10 days but have been quarantined and are asymptomatic</w:t>
      </w:r>
    </w:p>
    <w:p w14:paraId="4C8BC650" w14:textId="081E998C" w:rsidR="00690A6A" w:rsidRDefault="00690A6A" w:rsidP="00DF20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have been exposed to COVID-19 but had a negative COVID-19 test result within the last 10 days</w:t>
      </w:r>
    </w:p>
    <w:p w14:paraId="20B38950" w14:textId="125FD93C" w:rsidR="001F63AE" w:rsidRDefault="001F63AE" w:rsidP="001F63AE">
      <w:pPr>
        <w:rPr>
          <w:sz w:val="28"/>
          <w:szCs w:val="28"/>
        </w:rPr>
      </w:pPr>
      <w:r>
        <w:rPr>
          <w:sz w:val="28"/>
          <w:szCs w:val="28"/>
        </w:rPr>
        <w:t xml:space="preserve">If any of the above applies, you may be considered for admission, but will be quarantined to your apartment for 10 days. Quarantine will be extended, and a COVID-19 test will be requested if you become symptomatic within the 10 days. </w:t>
      </w:r>
    </w:p>
    <w:p w14:paraId="021D93FD" w14:textId="43C3056F" w:rsidR="001F63AE" w:rsidRDefault="001F63AE" w:rsidP="001F63AE">
      <w:pPr>
        <w:rPr>
          <w:sz w:val="28"/>
          <w:szCs w:val="28"/>
        </w:rPr>
      </w:pPr>
    </w:p>
    <w:p w14:paraId="2BB459D4" w14:textId="40E6F714" w:rsidR="001F63AE" w:rsidRDefault="001F63AE" w:rsidP="001F63AE">
      <w:pPr>
        <w:rPr>
          <w:sz w:val="28"/>
          <w:szCs w:val="28"/>
        </w:rPr>
      </w:pPr>
    </w:p>
    <w:p w14:paraId="77A184AB" w14:textId="0A6B7C20" w:rsidR="001F63AE" w:rsidRDefault="001F63AE" w:rsidP="001F63AE">
      <w:pPr>
        <w:rPr>
          <w:sz w:val="28"/>
          <w:szCs w:val="28"/>
        </w:rPr>
      </w:pPr>
    </w:p>
    <w:p w14:paraId="58858F98" w14:textId="16E2AE5C" w:rsidR="001F63AE" w:rsidRDefault="001F63AE" w:rsidP="001F63AE">
      <w:pPr>
        <w:rPr>
          <w:sz w:val="28"/>
          <w:szCs w:val="28"/>
        </w:rPr>
      </w:pPr>
    </w:p>
    <w:p w14:paraId="75534FFC" w14:textId="04F6DBDF" w:rsidR="001F63AE" w:rsidRDefault="001F63AE" w:rsidP="001F63AE">
      <w:pPr>
        <w:rPr>
          <w:sz w:val="28"/>
          <w:szCs w:val="28"/>
        </w:rPr>
      </w:pPr>
      <w:r>
        <w:rPr>
          <w:sz w:val="28"/>
          <w:szCs w:val="28"/>
        </w:rPr>
        <w:t>Resident or POA Name __________________________</w:t>
      </w:r>
    </w:p>
    <w:p w14:paraId="32344D9D" w14:textId="0B23E9F8" w:rsidR="001F63AE" w:rsidRPr="001F63AE" w:rsidRDefault="001F63AE" w:rsidP="001F63AE">
      <w:pPr>
        <w:rPr>
          <w:sz w:val="28"/>
          <w:szCs w:val="28"/>
        </w:rPr>
      </w:pPr>
      <w:r>
        <w:rPr>
          <w:sz w:val="28"/>
          <w:szCs w:val="28"/>
        </w:rPr>
        <w:t>Date____________________</w:t>
      </w:r>
    </w:p>
    <w:p w14:paraId="73DD6055" w14:textId="77777777" w:rsidR="00690A6A" w:rsidRPr="00690A6A" w:rsidRDefault="00690A6A" w:rsidP="00690A6A">
      <w:pPr>
        <w:rPr>
          <w:sz w:val="28"/>
          <w:szCs w:val="28"/>
        </w:rPr>
      </w:pPr>
    </w:p>
    <w:sectPr w:rsidR="00690A6A" w:rsidRPr="0069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87E17"/>
    <w:multiLevelType w:val="hybridMultilevel"/>
    <w:tmpl w:val="11B4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6D"/>
    <w:rsid w:val="001F63AE"/>
    <w:rsid w:val="004566DE"/>
    <w:rsid w:val="00690A6A"/>
    <w:rsid w:val="00DF206D"/>
    <w:rsid w:val="00F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4E4"/>
  <w15:chartTrackingRefBased/>
  <w15:docId w15:val="{71CC8C5F-74D3-4EF5-ADBC-2670DAA1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Your Next Door IT Office 1</cp:lastModifiedBy>
  <cp:revision>1</cp:revision>
  <dcterms:created xsi:type="dcterms:W3CDTF">2020-10-09T16:13:00Z</dcterms:created>
  <dcterms:modified xsi:type="dcterms:W3CDTF">2020-10-09T17:53:00Z</dcterms:modified>
</cp:coreProperties>
</file>