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9B563" w14:textId="77777777" w:rsidR="00967804" w:rsidRDefault="00967804" w:rsidP="00967804">
      <w:pPr>
        <w:jc w:val="center"/>
      </w:pPr>
    </w:p>
    <w:p w14:paraId="700F001C" w14:textId="72605288" w:rsidR="00CE0739" w:rsidRDefault="00967804" w:rsidP="00967804">
      <w:pPr>
        <w:jc w:val="center"/>
      </w:pPr>
      <w:r>
        <w:rPr>
          <w:noProof/>
        </w:rPr>
        <w:drawing>
          <wp:inline distT="0" distB="0" distL="0" distR="0" wp14:anchorId="0B0523D7" wp14:editId="2F79E927">
            <wp:extent cx="2179320" cy="624840"/>
            <wp:effectExtent l="0" t="0" r="11430" b="3810"/>
            <wp:docPr id="1" name="Picture 1" descr="/Users/ashley.murphy/Library/Containers/com.microsoft.Outlook/Data/Library/Caches/Signatures/signature_1977146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shley.murphy/Library/Containers/com.microsoft.Outlook/Data/Library/Caches/Signatures/signature_197714671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B2320" w14:textId="018F8754" w:rsidR="00967804" w:rsidRDefault="00967804" w:rsidP="00967804">
      <w:pPr>
        <w:jc w:val="center"/>
      </w:pPr>
    </w:p>
    <w:p w14:paraId="4857FC56" w14:textId="2FCDC4B5" w:rsidR="00967804" w:rsidRPr="00AF6E11" w:rsidRDefault="00967804" w:rsidP="00967804">
      <w:pPr>
        <w:jc w:val="center"/>
        <w:rPr>
          <w:sz w:val="36"/>
          <w:szCs w:val="36"/>
        </w:rPr>
      </w:pPr>
      <w:r w:rsidRPr="00AF6E11">
        <w:rPr>
          <w:sz w:val="36"/>
          <w:szCs w:val="36"/>
        </w:rPr>
        <w:t>DOCUMENT LIBRARY RESIDENTS</w:t>
      </w:r>
    </w:p>
    <w:p w14:paraId="04003158" w14:textId="5AB79939" w:rsidR="00967804" w:rsidRPr="00AF6E11" w:rsidRDefault="00967804" w:rsidP="009678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6E11">
        <w:rPr>
          <w:sz w:val="24"/>
          <w:szCs w:val="24"/>
        </w:rPr>
        <w:t>Financials (deposit, ACH forms, banking info etc.)</w:t>
      </w:r>
    </w:p>
    <w:p w14:paraId="507E1040" w14:textId="194ABC91" w:rsidR="00967804" w:rsidRPr="00AF6E11" w:rsidRDefault="00967804" w:rsidP="009678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6E11">
        <w:rPr>
          <w:sz w:val="24"/>
          <w:szCs w:val="24"/>
        </w:rPr>
        <w:t>Contract</w:t>
      </w:r>
    </w:p>
    <w:p w14:paraId="6330BC8C" w14:textId="30C9AB11" w:rsidR="00967804" w:rsidRPr="00AF6E11" w:rsidRDefault="00967804" w:rsidP="009678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6E11">
        <w:rPr>
          <w:sz w:val="24"/>
          <w:szCs w:val="24"/>
        </w:rPr>
        <w:t>Advanced Directive/POA</w:t>
      </w:r>
    </w:p>
    <w:p w14:paraId="43B488C3" w14:textId="4F7EC399" w:rsidR="00967804" w:rsidRPr="00AF6E11" w:rsidRDefault="00967804" w:rsidP="009678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6E11">
        <w:rPr>
          <w:sz w:val="24"/>
          <w:szCs w:val="24"/>
        </w:rPr>
        <w:t>Sex Offender Registry</w:t>
      </w:r>
    </w:p>
    <w:p w14:paraId="4D22A46A" w14:textId="29844D27" w:rsidR="00967804" w:rsidRPr="00AF6E11" w:rsidRDefault="00967804" w:rsidP="009678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6E11">
        <w:rPr>
          <w:sz w:val="24"/>
          <w:szCs w:val="24"/>
        </w:rPr>
        <w:t>OODNR</w:t>
      </w:r>
    </w:p>
    <w:p w14:paraId="53908A30" w14:textId="24AB30D6" w:rsidR="00967804" w:rsidRPr="00AF6E11" w:rsidRDefault="00967804" w:rsidP="009678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6E11">
        <w:rPr>
          <w:sz w:val="24"/>
          <w:szCs w:val="24"/>
        </w:rPr>
        <w:t>Physician Orders/Progress Notes</w:t>
      </w:r>
    </w:p>
    <w:p w14:paraId="162C4199" w14:textId="193D31B6" w:rsidR="00967804" w:rsidRPr="00AF6E11" w:rsidRDefault="00967804" w:rsidP="009678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6E11">
        <w:rPr>
          <w:sz w:val="24"/>
          <w:szCs w:val="24"/>
        </w:rPr>
        <w:t>Assessments</w:t>
      </w:r>
    </w:p>
    <w:p w14:paraId="5BA8C997" w14:textId="4A2E4735" w:rsidR="00967804" w:rsidRPr="00AF6E11" w:rsidRDefault="00967804" w:rsidP="009678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6E11">
        <w:rPr>
          <w:sz w:val="24"/>
          <w:szCs w:val="24"/>
        </w:rPr>
        <w:t>Service Plans</w:t>
      </w:r>
    </w:p>
    <w:p w14:paraId="6C6EAB5F" w14:textId="5897CCF3" w:rsidR="00967804" w:rsidRPr="00AF6E11" w:rsidRDefault="00967804" w:rsidP="009678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6E11">
        <w:rPr>
          <w:sz w:val="24"/>
          <w:szCs w:val="24"/>
        </w:rPr>
        <w:t>LOCA</w:t>
      </w:r>
    </w:p>
    <w:p w14:paraId="529E5B78" w14:textId="567D579C" w:rsidR="00967804" w:rsidRPr="00AF6E11" w:rsidRDefault="00967804" w:rsidP="009678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6E11">
        <w:rPr>
          <w:sz w:val="24"/>
          <w:szCs w:val="24"/>
        </w:rPr>
        <w:t>Outside Services/Providers</w:t>
      </w:r>
    </w:p>
    <w:p w14:paraId="2196DBA8" w14:textId="630E6DB4" w:rsidR="00967804" w:rsidRPr="00AF6E11" w:rsidRDefault="00967804" w:rsidP="009678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6E11">
        <w:rPr>
          <w:sz w:val="24"/>
          <w:szCs w:val="24"/>
        </w:rPr>
        <w:t>Immunizations</w:t>
      </w:r>
    </w:p>
    <w:p w14:paraId="2DF2CF5A" w14:textId="570987CF" w:rsidR="00967804" w:rsidRDefault="00967804" w:rsidP="00967804">
      <w:pPr>
        <w:pStyle w:val="ListParagraph"/>
        <w:rPr>
          <w:sz w:val="32"/>
          <w:szCs w:val="32"/>
        </w:rPr>
      </w:pPr>
    </w:p>
    <w:p w14:paraId="451571F6" w14:textId="6BF7E4BF" w:rsidR="00AF6E11" w:rsidRDefault="00AF6E11" w:rsidP="00AF6E11">
      <w:pPr>
        <w:pStyle w:val="ListParagraph"/>
        <w:jc w:val="center"/>
        <w:rPr>
          <w:sz w:val="36"/>
          <w:szCs w:val="36"/>
        </w:rPr>
      </w:pPr>
      <w:r>
        <w:rPr>
          <w:sz w:val="36"/>
          <w:szCs w:val="36"/>
        </w:rPr>
        <w:t>DOCUMENT LIBRARY EMPLOYEES</w:t>
      </w:r>
    </w:p>
    <w:p w14:paraId="200F7431" w14:textId="187B2F3C" w:rsidR="00AF6E11" w:rsidRPr="00AF6E11" w:rsidRDefault="00AF6E11" w:rsidP="00AF6E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6E11">
        <w:rPr>
          <w:sz w:val="24"/>
          <w:szCs w:val="24"/>
        </w:rPr>
        <w:t>Employee Application</w:t>
      </w:r>
    </w:p>
    <w:p w14:paraId="48CFDF9F" w14:textId="077CAF61" w:rsidR="00AF6E11" w:rsidRPr="00AF6E11" w:rsidRDefault="00AF6E11" w:rsidP="00AF6E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6E11">
        <w:rPr>
          <w:sz w:val="24"/>
          <w:szCs w:val="24"/>
        </w:rPr>
        <w:t>ID &amp; SS Card</w:t>
      </w:r>
    </w:p>
    <w:p w14:paraId="5560C30D" w14:textId="1011796F" w:rsidR="00AF6E11" w:rsidRPr="00AF6E11" w:rsidRDefault="00AF6E11" w:rsidP="00AF6E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6E11">
        <w:rPr>
          <w:sz w:val="24"/>
          <w:szCs w:val="24"/>
        </w:rPr>
        <w:t>Background Check (Criminal and Dads Annually)</w:t>
      </w:r>
    </w:p>
    <w:p w14:paraId="096C52E6" w14:textId="2DA81693" w:rsidR="00AF6E11" w:rsidRPr="00AF6E11" w:rsidRDefault="00AF6E11" w:rsidP="00AF6E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6E11">
        <w:rPr>
          <w:sz w:val="24"/>
          <w:szCs w:val="24"/>
        </w:rPr>
        <w:t>Job Description</w:t>
      </w:r>
    </w:p>
    <w:p w14:paraId="6500901B" w14:textId="48486510" w:rsidR="00AF6E11" w:rsidRPr="00AF6E11" w:rsidRDefault="00AF6E11" w:rsidP="00AF6E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6E11">
        <w:rPr>
          <w:sz w:val="24"/>
          <w:szCs w:val="24"/>
        </w:rPr>
        <w:t>New Hire Training (Test and New Hire Orientation Checklist)</w:t>
      </w:r>
    </w:p>
    <w:p w14:paraId="32DE92A4" w14:textId="67336B99" w:rsidR="00AF6E11" w:rsidRPr="00AF6E11" w:rsidRDefault="00AF6E11" w:rsidP="00AF6E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6E11">
        <w:rPr>
          <w:sz w:val="24"/>
          <w:szCs w:val="24"/>
        </w:rPr>
        <w:t>Ongoing Training</w:t>
      </w:r>
    </w:p>
    <w:p w14:paraId="3AB3BF13" w14:textId="416D1121" w:rsidR="00AF6E11" w:rsidRPr="00AF6E11" w:rsidRDefault="00AF6E11" w:rsidP="00AF6E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6E11">
        <w:rPr>
          <w:sz w:val="24"/>
          <w:szCs w:val="24"/>
        </w:rPr>
        <w:t>Immunizations</w:t>
      </w:r>
    </w:p>
    <w:p w14:paraId="1036F9A8" w14:textId="6C6778A7" w:rsidR="00AF6E11" w:rsidRPr="00AF6E11" w:rsidRDefault="00AF6E11" w:rsidP="00AF6E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6E11">
        <w:rPr>
          <w:sz w:val="24"/>
          <w:szCs w:val="24"/>
        </w:rPr>
        <w:t xml:space="preserve">COVID-19 Questionnaire (If not doing it in </w:t>
      </w:r>
      <w:proofErr w:type="spellStart"/>
      <w:r w:rsidRPr="00AF6E11">
        <w:rPr>
          <w:sz w:val="24"/>
          <w:szCs w:val="24"/>
        </w:rPr>
        <w:t>bluestep</w:t>
      </w:r>
      <w:proofErr w:type="spellEnd"/>
      <w:r w:rsidRPr="00AF6E11">
        <w:rPr>
          <w:sz w:val="24"/>
          <w:szCs w:val="24"/>
        </w:rPr>
        <w:t>)</w:t>
      </w:r>
    </w:p>
    <w:p w14:paraId="588C8877" w14:textId="2BFD786E" w:rsidR="00AF6E11" w:rsidRPr="00AF6E11" w:rsidRDefault="00AF6E11" w:rsidP="00AF6E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6E11">
        <w:rPr>
          <w:sz w:val="24"/>
          <w:szCs w:val="24"/>
        </w:rPr>
        <w:t>Medication Delegation</w:t>
      </w:r>
    </w:p>
    <w:p w14:paraId="3601D1ED" w14:textId="0AF99E5C" w:rsidR="00AF6E11" w:rsidRDefault="00AF6E11" w:rsidP="00AF6E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6E11">
        <w:rPr>
          <w:sz w:val="24"/>
          <w:szCs w:val="24"/>
        </w:rPr>
        <w:t>Payroll Status Change</w:t>
      </w:r>
    </w:p>
    <w:p w14:paraId="253CF4BC" w14:textId="1E1448C4" w:rsidR="00AF6E11" w:rsidRDefault="00AF6E11" w:rsidP="00AF6E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Performance/Goal Review</w:t>
      </w:r>
    </w:p>
    <w:p w14:paraId="0B385834" w14:textId="6C7EDE5D" w:rsidR="00AF6E11" w:rsidRPr="00AF6E11" w:rsidRDefault="00AF6E11" w:rsidP="00AF6E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Disciplinary</w:t>
      </w:r>
    </w:p>
    <w:p w14:paraId="509C766B" w14:textId="77777777" w:rsidR="00AF6E11" w:rsidRPr="00AF6E11" w:rsidRDefault="00AF6E11" w:rsidP="00AF6E11">
      <w:pPr>
        <w:pStyle w:val="ListParagraph"/>
        <w:rPr>
          <w:sz w:val="32"/>
          <w:szCs w:val="32"/>
        </w:rPr>
      </w:pPr>
    </w:p>
    <w:sectPr w:rsidR="00AF6E11" w:rsidRPr="00AF6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E0D79"/>
    <w:multiLevelType w:val="hybridMultilevel"/>
    <w:tmpl w:val="1BE44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04"/>
    <w:rsid w:val="00967804"/>
    <w:rsid w:val="00AF6E11"/>
    <w:rsid w:val="00CE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61932"/>
  <w15:chartTrackingRefBased/>
  <w15:docId w15:val="{B0961139-52F2-418A-94E6-A0A874C8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5AD8.7E4783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Next Door IT Office 1</dc:creator>
  <cp:keywords/>
  <dc:description/>
  <cp:lastModifiedBy>Your Next Door IT Office 1</cp:lastModifiedBy>
  <cp:revision>1</cp:revision>
  <dcterms:created xsi:type="dcterms:W3CDTF">2020-07-16T21:08:00Z</dcterms:created>
  <dcterms:modified xsi:type="dcterms:W3CDTF">2020-07-16T21:27:00Z</dcterms:modified>
</cp:coreProperties>
</file>