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87" w:rsidRPr="0030530E" w:rsidRDefault="004E1BCE" w:rsidP="004E1BC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0530E">
        <w:rPr>
          <w:b/>
          <w:sz w:val="28"/>
          <w:szCs w:val="28"/>
          <w:u w:val="single"/>
        </w:rPr>
        <w:t>Certified Nursing Assistant</w:t>
      </w:r>
    </w:p>
    <w:p w:rsidR="004E1BCE" w:rsidRDefault="004E1BCE" w:rsidP="00683978">
      <w:pPr>
        <w:spacing w:after="0" w:line="240" w:lineRule="auto"/>
        <w:ind w:firstLine="720"/>
      </w:pPr>
    </w:p>
    <w:p w:rsidR="004E1BCE" w:rsidRPr="0030530E" w:rsidRDefault="004E1BCE" w:rsidP="004E1BCE">
      <w:pPr>
        <w:spacing w:after="0" w:line="240" w:lineRule="auto"/>
        <w:rPr>
          <w:b/>
        </w:rPr>
      </w:pPr>
      <w:bookmarkStart w:id="0" w:name="_GoBack"/>
      <w:r w:rsidRPr="0030530E">
        <w:rPr>
          <w:b/>
        </w:rPr>
        <w:t>JOB SUMMARY</w:t>
      </w:r>
    </w:p>
    <w:p w:rsidR="004E1BCE" w:rsidRDefault="004E1BCE" w:rsidP="004E1BCE">
      <w:pPr>
        <w:spacing w:after="0" w:line="240" w:lineRule="auto"/>
      </w:pPr>
      <w:r>
        <w:t>The Certified Nurse Aide performs multiple care duties that contribute to the health, well-being and quality of life for the Residents of the facility.</w:t>
      </w:r>
    </w:p>
    <w:p w:rsidR="004E1BCE" w:rsidRDefault="004E1BCE" w:rsidP="004E1BCE">
      <w:pPr>
        <w:spacing w:after="0" w:line="240" w:lineRule="auto"/>
      </w:pPr>
    </w:p>
    <w:p w:rsidR="004E1BCE" w:rsidRPr="0030530E" w:rsidRDefault="004E1BCE" w:rsidP="004E1BCE">
      <w:pPr>
        <w:spacing w:after="0" w:line="240" w:lineRule="auto"/>
        <w:rPr>
          <w:b/>
        </w:rPr>
      </w:pPr>
      <w:r w:rsidRPr="0030530E">
        <w:rPr>
          <w:b/>
        </w:rPr>
        <w:t>ESSENTIAL DUTIES AND RESPONSIBILITIES</w:t>
      </w:r>
    </w:p>
    <w:p w:rsidR="004E1BCE" w:rsidRDefault="004E1BCE" w:rsidP="004E1BCE">
      <w:pPr>
        <w:pStyle w:val="ListParagraph"/>
        <w:numPr>
          <w:ilvl w:val="0"/>
          <w:numId w:val="2"/>
        </w:numPr>
        <w:spacing w:after="0" w:line="240" w:lineRule="auto"/>
      </w:pPr>
      <w:r>
        <w:t>Providing personal care and services to residents including but not limited to the following:</w:t>
      </w:r>
    </w:p>
    <w:p w:rsidR="004E1BCE" w:rsidRDefault="004E1BCE" w:rsidP="004E1BCE">
      <w:pPr>
        <w:pStyle w:val="ListParagraph"/>
        <w:numPr>
          <w:ilvl w:val="1"/>
          <w:numId w:val="2"/>
        </w:numPr>
        <w:spacing w:after="0" w:line="240" w:lineRule="auto"/>
      </w:pPr>
      <w:r>
        <w:t>Assisting residents with activities of daily living such as transferring, turning and positioning, giving showers, dressing, grooming, feeding, toileting and ensuring residents are clean.</w:t>
      </w:r>
    </w:p>
    <w:p w:rsidR="004E1BCE" w:rsidRDefault="004E1BCE" w:rsidP="004E1BCE">
      <w:pPr>
        <w:pStyle w:val="ListParagraph"/>
        <w:numPr>
          <w:ilvl w:val="1"/>
          <w:numId w:val="2"/>
        </w:numPr>
        <w:spacing w:after="0" w:line="240" w:lineRule="auto"/>
      </w:pPr>
      <w:r>
        <w:t>Obtaining vital signs and weights and monitoring food and liquid intake</w:t>
      </w:r>
    </w:p>
    <w:p w:rsidR="004E1BCE" w:rsidRDefault="004E1BCE" w:rsidP="004E1BCE">
      <w:pPr>
        <w:pStyle w:val="ListParagraph"/>
        <w:numPr>
          <w:ilvl w:val="1"/>
          <w:numId w:val="2"/>
        </w:numPr>
        <w:spacing w:after="0" w:line="240" w:lineRule="auto"/>
      </w:pPr>
      <w:r>
        <w:t>Delivering meals to residents, ensuring food is appropriate to the resident’s care plan, delivering alternate food selections when requested and providing a positive dining experience.</w:t>
      </w:r>
    </w:p>
    <w:p w:rsidR="004E1BCE" w:rsidRDefault="004E1BCE" w:rsidP="004E1BCE">
      <w:pPr>
        <w:pStyle w:val="ListParagraph"/>
        <w:numPr>
          <w:ilvl w:val="1"/>
          <w:numId w:val="2"/>
        </w:numPr>
        <w:spacing w:after="0" w:line="240" w:lineRule="auto"/>
      </w:pPr>
      <w:r>
        <w:t>Escorting residents to participate in activities</w:t>
      </w:r>
    </w:p>
    <w:p w:rsidR="004E1BCE" w:rsidRDefault="004E1BCE" w:rsidP="004E1BCE">
      <w:pPr>
        <w:pStyle w:val="ListParagraph"/>
        <w:numPr>
          <w:ilvl w:val="1"/>
          <w:numId w:val="2"/>
        </w:numPr>
        <w:spacing w:after="0" w:line="240" w:lineRule="auto"/>
      </w:pPr>
      <w:r>
        <w:t>Responding to residents and family needs respectfu</w:t>
      </w:r>
      <w:r w:rsidR="006C251B">
        <w:t>lly and with a positive manner in a</w:t>
      </w:r>
      <w:r>
        <w:t>ll interactions.</w:t>
      </w:r>
    </w:p>
    <w:p w:rsidR="004E1BCE" w:rsidRDefault="004E1BCE" w:rsidP="004E1BCE">
      <w:pPr>
        <w:pStyle w:val="ListParagraph"/>
        <w:numPr>
          <w:ilvl w:val="1"/>
          <w:numId w:val="2"/>
        </w:numPr>
        <w:spacing w:after="0" w:line="240" w:lineRule="auto"/>
      </w:pPr>
      <w:r>
        <w:t>Making daily rounds on assigned residents in accordance within establi</w:t>
      </w:r>
      <w:r w:rsidR="001005CA">
        <w:t>shed g</w:t>
      </w:r>
      <w:r w:rsidR="006C251B">
        <w:t>uidelines.</w:t>
      </w:r>
    </w:p>
    <w:p w:rsidR="006C251B" w:rsidRDefault="001005CA" w:rsidP="001005CA">
      <w:pPr>
        <w:pStyle w:val="ListParagraph"/>
        <w:numPr>
          <w:ilvl w:val="0"/>
          <w:numId w:val="2"/>
        </w:numPr>
        <w:spacing w:after="0" w:line="240" w:lineRule="auto"/>
      </w:pPr>
      <w:r>
        <w:t>Completing assignments including but not limited to the following: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>Reporting data in residents electronic record consistently, accurately and in a timely manner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>Consistently and promptly reporting residents changes of condition per established reporting protocol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>Complying with procedures for infection prevention including, but not limited to, hand washing, TB annual screening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Following safety rules and requirements including lift and transfer procedures, hazard communication, electrical safety, slips, trips and falls policies, used of personal protective equipment and elopement procedures. (Examples: Must safely operate mechanical lifts, sit stand lift, gait belt, </w:t>
      </w:r>
      <w:r w:rsidR="0030530E">
        <w:t>and adjust</w:t>
      </w:r>
      <w:r>
        <w:t xml:space="preserve"> shower equipment and wheelchairs.)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>Safely fulfilling all work assignments.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>Accepting assignments not part of his/her normal scheduled responsibility as needed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>Safeguarding residents’ protected health information</w:t>
      </w:r>
    </w:p>
    <w:p w:rsidR="001005CA" w:rsidRDefault="001005CA" w:rsidP="001005CA">
      <w:pPr>
        <w:pStyle w:val="ListParagraph"/>
        <w:numPr>
          <w:ilvl w:val="1"/>
          <w:numId w:val="2"/>
        </w:numPr>
        <w:spacing w:after="0" w:line="240" w:lineRule="auto"/>
      </w:pPr>
      <w:r>
        <w:t>Providing other services such as cleaning wheelchairs and resident assigned areas per chore schedule</w:t>
      </w:r>
    </w:p>
    <w:p w:rsidR="001005CA" w:rsidRDefault="001005CA" w:rsidP="001005CA">
      <w:pPr>
        <w:pStyle w:val="ListParagraph"/>
        <w:numPr>
          <w:ilvl w:val="0"/>
          <w:numId w:val="2"/>
        </w:numPr>
        <w:spacing w:after="0" w:line="240" w:lineRule="auto"/>
      </w:pPr>
      <w:r>
        <w:t>Complying with all work rule policies and procedures as well as state and federal law.</w:t>
      </w:r>
    </w:p>
    <w:p w:rsidR="001005CA" w:rsidRDefault="001005CA" w:rsidP="001005CA">
      <w:pPr>
        <w:spacing w:after="0" w:line="240" w:lineRule="auto"/>
      </w:pPr>
    </w:p>
    <w:p w:rsidR="001005CA" w:rsidRPr="0030530E" w:rsidRDefault="001005CA" w:rsidP="001005CA">
      <w:pPr>
        <w:spacing w:after="0" w:line="240" w:lineRule="auto"/>
        <w:rPr>
          <w:b/>
        </w:rPr>
      </w:pPr>
      <w:r w:rsidRPr="0030530E">
        <w:rPr>
          <w:b/>
        </w:rPr>
        <w:t>OTHER RESPONSIBILITIES</w:t>
      </w:r>
    </w:p>
    <w:p w:rsidR="001005CA" w:rsidRDefault="001005CA" w:rsidP="001005CA">
      <w:pPr>
        <w:pStyle w:val="ListParagraph"/>
        <w:numPr>
          <w:ilvl w:val="0"/>
          <w:numId w:val="2"/>
        </w:numPr>
        <w:spacing w:after="0" w:line="240" w:lineRule="auto"/>
      </w:pPr>
      <w:r>
        <w:t>Contributing to a true team environment by cooperating and working well with co-workers.</w:t>
      </w:r>
    </w:p>
    <w:p w:rsidR="001005CA" w:rsidRDefault="001005CA" w:rsidP="001005CA">
      <w:pPr>
        <w:pStyle w:val="ListParagraph"/>
        <w:numPr>
          <w:ilvl w:val="0"/>
          <w:numId w:val="2"/>
        </w:numPr>
        <w:spacing w:after="0" w:line="240" w:lineRule="auto"/>
      </w:pPr>
      <w:r>
        <w:t>Completing education requirements on a timely basis.</w:t>
      </w:r>
    </w:p>
    <w:p w:rsidR="008E0C8D" w:rsidRDefault="008E0C8D" w:rsidP="008E0C8D">
      <w:pPr>
        <w:spacing w:after="0" w:line="240" w:lineRule="auto"/>
      </w:pPr>
    </w:p>
    <w:p w:rsidR="008E0C8D" w:rsidRPr="0030530E" w:rsidRDefault="008E0C8D" w:rsidP="008E0C8D">
      <w:pPr>
        <w:spacing w:after="0" w:line="240" w:lineRule="auto"/>
        <w:rPr>
          <w:b/>
        </w:rPr>
      </w:pPr>
      <w:r w:rsidRPr="0030530E">
        <w:rPr>
          <w:b/>
        </w:rPr>
        <w:t>SELECTION CRITERIA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Successful completion of the State approved Nursing Assistant Certification course.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High school diploma or equivalent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English as a first or second language with the ability to read and communicate at an adequate level to perform essential job duties.</w:t>
      </w:r>
    </w:p>
    <w:p w:rsidR="008E0C8D" w:rsidRDefault="008E0C8D" w:rsidP="008E0C8D">
      <w:pPr>
        <w:spacing w:after="0" w:line="240" w:lineRule="auto"/>
      </w:pPr>
    </w:p>
    <w:p w:rsidR="008E0C8D" w:rsidRPr="0030530E" w:rsidRDefault="008E0C8D" w:rsidP="008E0C8D">
      <w:pPr>
        <w:spacing w:after="0" w:line="240" w:lineRule="auto"/>
        <w:rPr>
          <w:b/>
        </w:rPr>
      </w:pPr>
      <w:r w:rsidRPr="0030530E">
        <w:rPr>
          <w:b/>
        </w:rPr>
        <w:lastRenderedPageBreak/>
        <w:t>PHYSICAL DEMANDS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Lifting at least 45lbs at any one time.  When a situatio</w:t>
      </w:r>
      <w:r w:rsidR="0030530E">
        <w:t>n requires lifting more than 45</w:t>
      </w:r>
      <w:r>
        <w:t>lbs additional staff, a slide sheet, gait belt or mechanical lift is required.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Floor to waist lifts and above the waist lifts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Bilateral carrying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Pushing and pulling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Sitting and standing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Forward bending, standing and sitting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Kneeling and squatting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Walking and stair climbing</w:t>
      </w:r>
    </w:p>
    <w:p w:rsidR="008E0C8D" w:rsidRDefault="008E0C8D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Reaching above shoulder and at the shoulder or below</w:t>
      </w:r>
    </w:p>
    <w:p w:rsidR="008E0C8D" w:rsidRDefault="00152930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Hand and finger dexterity</w:t>
      </w:r>
    </w:p>
    <w:p w:rsidR="00152930" w:rsidRDefault="00152930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Bilateral coordination</w:t>
      </w:r>
    </w:p>
    <w:p w:rsidR="00152930" w:rsidRDefault="00152930" w:rsidP="008E0C8D">
      <w:pPr>
        <w:pStyle w:val="ListParagraph"/>
        <w:numPr>
          <w:ilvl w:val="0"/>
          <w:numId w:val="2"/>
        </w:numPr>
        <w:spacing w:after="0" w:line="240" w:lineRule="auto"/>
      </w:pPr>
      <w:r>
        <w:t>Eye-hand-foot coordination</w:t>
      </w:r>
    </w:p>
    <w:bookmarkEnd w:id="0"/>
    <w:p w:rsidR="00152930" w:rsidRDefault="00152930" w:rsidP="00152930">
      <w:pPr>
        <w:spacing w:after="0" w:line="240" w:lineRule="auto"/>
      </w:pPr>
    </w:p>
    <w:p w:rsidR="00152930" w:rsidRPr="0030530E" w:rsidRDefault="00152930" w:rsidP="00152930">
      <w:pPr>
        <w:spacing w:after="0" w:line="240" w:lineRule="auto"/>
        <w:rPr>
          <w:b/>
        </w:rPr>
      </w:pPr>
      <w:r w:rsidRPr="0030530E">
        <w:rPr>
          <w:b/>
        </w:rPr>
        <w:t>Personal protective equipment requirements</w:t>
      </w:r>
    </w:p>
    <w:p w:rsidR="00152930" w:rsidRDefault="00152930" w:rsidP="00152930">
      <w:pPr>
        <w:spacing w:after="0" w:line="240" w:lineRule="auto"/>
      </w:pPr>
      <w:r>
        <w:t>CNAs’ must properly use gowns, masks, eye protection and gloves, when deemed necessary</w:t>
      </w:r>
    </w:p>
    <w:p w:rsidR="00152930" w:rsidRDefault="00152930" w:rsidP="00152930">
      <w:pPr>
        <w:spacing w:after="0" w:line="240" w:lineRule="auto"/>
      </w:pPr>
    </w:p>
    <w:p w:rsidR="00152930" w:rsidRDefault="00152930" w:rsidP="00152930">
      <w:pPr>
        <w:spacing w:after="0" w:line="240" w:lineRule="auto"/>
      </w:pPr>
      <w:r>
        <w:t>I acknowledge I have received a copy of and read my job description.  I understand the duties, requirements, and expectations of my job.  If I have any questions, I understand I should contact my immediate supervisor.</w:t>
      </w:r>
    </w:p>
    <w:p w:rsidR="00152930" w:rsidRDefault="00152930" w:rsidP="00152930">
      <w:pPr>
        <w:spacing w:after="0" w:line="240" w:lineRule="auto"/>
      </w:pPr>
    </w:p>
    <w:p w:rsidR="00152930" w:rsidRDefault="00152930" w:rsidP="00152930">
      <w:pPr>
        <w:spacing w:after="0" w:line="240" w:lineRule="auto"/>
      </w:pPr>
    </w:p>
    <w:p w:rsidR="00152930" w:rsidRDefault="00152930" w:rsidP="00152930">
      <w:pPr>
        <w:spacing w:after="0" w:line="240" w:lineRule="auto"/>
      </w:pPr>
    </w:p>
    <w:p w:rsidR="00152930" w:rsidRDefault="0030530E" w:rsidP="00152930">
      <w:pPr>
        <w:spacing w:after="0" w:line="240" w:lineRule="auto"/>
      </w:pPr>
      <w:r>
        <w:t>___________________________</w:t>
      </w:r>
      <w:r>
        <w:tab/>
        <w:t>_______________________________</w:t>
      </w:r>
      <w:r>
        <w:tab/>
      </w:r>
      <w:r w:rsidR="00152930">
        <w:t>____________</w:t>
      </w:r>
    </w:p>
    <w:p w:rsidR="00152930" w:rsidRDefault="00152930" w:rsidP="00152930">
      <w:pPr>
        <w:spacing w:after="0" w:line="240" w:lineRule="auto"/>
      </w:pPr>
      <w:r>
        <w:t>Print Name</w:t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sectPr w:rsidR="00152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A40E6"/>
    <w:multiLevelType w:val="hybridMultilevel"/>
    <w:tmpl w:val="31421D52"/>
    <w:lvl w:ilvl="0" w:tplc="1286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C5027"/>
    <w:multiLevelType w:val="hybridMultilevel"/>
    <w:tmpl w:val="AD9E04BC"/>
    <w:lvl w:ilvl="0" w:tplc="E864C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1005CA"/>
    <w:rsid w:val="00152930"/>
    <w:rsid w:val="0030530E"/>
    <w:rsid w:val="004E1BCE"/>
    <w:rsid w:val="00683978"/>
    <w:rsid w:val="006C251B"/>
    <w:rsid w:val="00734A87"/>
    <w:rsid w:val="00776844"/>
    <w:rsid w:val="008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433C8-5450-4D6C-92DB-AFB43816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293E-3E21-4797-9992-53D48A39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Parra</dc:creator>
  <cp:keywords/>
  <dc:description/>
  <cp:lastModifiedBy>Gloria Parra</cp:lastModifiedBy>
  <cp:revision>3</cp:revision>
  <dcterms:created xsi:type="dcterms:W3CDTF">2016-11-23T13:27:00Z</dcterms:created>
  <dcterms:modified xsi:type="dcterms:W3CDTF">2016-12-03T21:34:00Z</dcterms:modified>
</cp:coreProperties>
</file>