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B6F95" w:rsidP="1CF6885D" w:rsidRDefault="00B16D17" w14:paraId="1F37D360" w14:textId="57CB1935">
      <w:pPr>
        <w:pStyle w:val="Normal"/>
        <w:spacing w:after="0"/>
        <w:jc w:val="center"/>
      </w:pPr>
      <w:r w:rsidR="19BEE79B">
        <w:drawing>
          <wp:inline wp14:editId="6F0935A4" wp14:anchorId="31FC203B">
            <wp:extent cx="2141621" cy="847725"/>
            <wp:effectExtent l="0" t="0" r="0" b="0"/>
            <wp:docPr id="8102732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f6c18b9af144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2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95" w:rsidP="1CF6885D" w:rsidRDefault="00B16D17" w14:paraId="2386F0B4" w14:textId="526656C8">
      <w:pPr>
        <w:pStyle w:val="Normal"/>
        <w:spacing w:after="0"/>
        <w:jc w:val="center"/>
        <w:rPr>
          <w:sz w:val="48"/>
          <w:szCs w:val="48"/>
        </w:rPr>
      </w:pPr>
      <w:r w:rsidRPr="1CF6885D" w:rsidR="2A206FF7">
        <w:rPr>
          <w:sz w:val="48"/>
          <w:szCs w:val="48"/>
        </w:rPr>
        <w:t xml:space="preserve">Tour </w:t>
      </w:r>
      <w:r w:rsidRPr="1CF6885D" w:rsidR="35E3EFE9">
        <w:rPr>
          <w:sz w:val="48"/>
          <w:szCs w:val="48"/>
        </w:rPr>
        <w:t>Information Sheet</w:t>
      </w:r>
    </w:p>
    <w:p w:rsidR="00B16D17" w:rsidP="1CF6885D" w:rsidRDefault="00B16D17" w14:paraId="390FEB11" w14:textId="0CE1684E">
      <w:pPr>
        <w:spacing w:after="0"/>
        <w:jc w:val="center"/>
        <w:rPr>
          <w:i w:val="1"/>
          <w:iCs w:val="1"/>
          <w:sz w:val="24"/>
          <w:szCs w:val="24"/>
        </w:rPr>
      </w:pPr>
      <w:r w:rsidRPr="1CF6885D" w:rsidR="00B16D17">
        <w:rPr>
          <w:i w:val="1"/>
          <w:iCs w:val="1"/>
          <w:sz w:val="24"/>
          <w:szCs w:val="24"/>
        </w:rPr>
        <w:t xml:space="preserve">Utilize this form for a family/resident </w:t>
      </w:r>
      <w:r w:rsidRPr="1CF6885D" w:rsidR="40135030">
        <w:rPr>
          <w:i w:val="1"/>
          <w:iCs w:val="1"/>
          <w:sz w:val="24"/>
          <w:szCs w:val="24"/>
        </w:rPr>
        <w:t>during a tour</w:t>
      </w:r>
    </w:p>
    <w:p w:rsidR="1CF6885D" w:rsidP="1CF6885D" w:rsidRDefault="1CF6885D" w14:paraId="44001303" w14:textId="4F2D3981">
      <w:pPr>
        <w:pStyle w:val="Normal"/>
        <w:spacing w:after="0"/>
        <w:jc w:val="center"/>
        <w:rPr>
          <w:i w:val="1"/>
          <w:iCs w:val="1"/>
          <w:sz w:val="24"/>
          <w:szCs w:val="24"/>
        </w:rPr>
      </w:pPr>
    </w:p>
    <w:p w:rsidR="22DB3C3B" w:rsidP="1CF6885D" w:rsidRDefault="22DB3C3B" w14:paraId="5D60D06E" w14:textId="76721369">
      <w:pPr>
        <w:pStyle w:val="Normal"/>
        <w:spacing w:after="0"/>
        <w:jc w:val="center"/>
        <w:rPr>
          <w:i w:val="0"/>
          <w:iCs w:val="0"/>
          <w:sz w:val="24"/>
          <w:szCs w:val="24"/>
        </w:rPr>
      </w:pPr>
      <w:r w:rsidRPr="1CF6885D" w:rsidR="22DB3C3B">
        <w:rPr>
          <w:i w:val="0"/>
          <w:iCs w:val="0"/>
          <w:sz w:val="24"/>
          <w:szCs w:val="24"/>
        </w:rPr>
        <w:t xml:space="preserve">For the tour process, follow the sit tour sit process. </w:t>
      </w:r>
    </w:p>
    <w:p w:rsidR="22DB3C3B" w:rsidP="1CF6885D" w:rsidRDefault="22DB3C3B" w14:paraId="2CD2DB7B" w14:textId="4F26BB5A">
      <w:pPr>
        <w:pStyle w:val="Normal"/>
        <w:spacing w:after="0"/>
        <w:jc w:val="center"/>
        <w:rPr>
          <w:i w:val="0"/>
          <w:iCs w:val="0"/>
          <w:sz w:val="24"/>
          <w:szCs w:val="24"/>
        </w:rPr>
      </w:pPr>
      <w:r w:rsidRPr="1CF6885D" w:rsidR="22DB3C3B">
        <w:rPr>
          <w:i w:val="0"/>
          <w:iCs w:val="0"/>
          <w:sz w:val="24"/>
          <w:szCs w:val="24"/>
        </w:rPr>
        <w:t>Start off tour by making a connection and offering a warm welcome,</w:t>
      </w:r>
      <w:r w:rsidRPr="1CF6885D" w:rsidR="08F4D4C8">
        <w:rPr>
          <w:i w:val="0"/>
          <w:iCs w:val="0"/>
          <w:sz w:val="24"/>
          <w:szCs w:val="24"/>
        </w:rPr>
        <w:t xml:space="preserve"> have the team introduce themselves and get connected,</w:t>
      </w:r>
      <w:r w:rsidRPr="1CF6885D" w:rsidR="22DB3C3B">
        <w:rPr>
          <w:i w:val="0"/>
          <w:iCs w:val="0"/>
          <w:sz w:val="24"/>
          <w:szCs w:val="24"/>
        </w:rPr>
        <w:t xml:space="preserve"> </w:t>
      </w:r>
      <w:r w:rsidRPr="1CF6885D" w:rsidR="3A6BFDA1">
        <w:rPr>
          <w:i w:val="0"/>
          <w:iCs w:val="0"/>
          <w:sz w:val="24"/>
          <w:szCs w:val="24"/>
        </w:rPr>
        <w:t xml:space="preserve">offer if the inquirer would like a drink before beginning the tour. </w:t>
      </w:r>
    </w:p>
    <w:p w:rsidR="3A6BFDA1" w:rsidP="1CF6885D" w:rsidRDefault="3A6BFDA1" w14:paraId="1759D423" w14:textId="4ECC252A">
      <w:pPr>
        <w:pStyle w:val="Normal"/>
        <w:spacing w:after="0"/>
        <w:jc w:val="center"/>
        <w:rPr>
          <w:i w:val="0"/>
          <w:iCs w:val="0"/>
          <w:sz w:val="24"/>
          <w:szCs w:val="24"/>
        </w:rPr>
      </w:pPr>
      <w:r w:rsidRPr="1CF6885D" w:rsidR="3A6BFDA1">
        <w:rPr>
          <w:i w:val="0"/>
          <w:iCs w:val="0"/>
          <w:sz w:val="24"/>
          <w:szCs w:val="24"/>
        </w:rPr>
        <w:t>Gather introductory information before pr</w:t>
      </w:r>
      <w:r w:rsidRPr="1CF6885D" w:rsidR="7910E2D2">
        <w:rPr>
          <w:i w:val="0"/>
          <w:iCs w:val="0"/>
          <w:sz w:val="24"/>
          <w:szCs w:val="24"/>
        </w:rPr>
        <w:t>oceeding with the tour.</w:t>
      </w:r>
    </w:p>
    <w:p w:rsidR="1CF6885D" w:rsidP="1CF6885D" w:rsidRDefault="1CF6885D" w14:paraId="74DBFC41" w14:textId="529B0341">
      <w:pPr>
        <w:pStyle w:val="Normal"/>
        <w:spacing w:after="0"/>
        <w:jc w:val="center"/>
        <w:rPr>
          <w:i w:val="1"/>
          <w:iCs w:val="1"/>
          <w:sz w:val="24"/>
          <w:szCs w:val="24"/>
        </w:rPr>
      </w:pPr>
    </w:p>
    <w:p w:rsidR="74DE4721" w:rsidP="1CF6885D" w:rsidRDefault="74DE4721" w14:paraId="0C089477" w14:textId="6459B3EE">
      <w:pPr>
        <w:spacing w:after="0"/>
        <w:rPr>
          <w:b w:val="1"/>
          <w:bCs w:val="1"/>
          <w:sz w:val="32"/>
          <w:szCs w:val="32"/>
        </w:rPr>
      </w:pPr>
      <w:r w:rsidRPr="1CF6885D" w:rsidR="74DE4721">
        <w:rPr>
          <w:b w:val="1"/>
          <w:bCs w:val="1"/>
          <w:sz w:val="32"/>
          <w:szCs w:val="32"/>
        </w:rPr>
        <w:t>Contact Information</w:t>
      </w:r>
    </w:p>
    <w:p w:rsidR="1CF6885D" w:rsidP="1CF6885D" w:rsidRDefault="1CF6885D" w14:paraId="1016D102" w14:textId="751C0CD5">
      <w:pPr>
        <w:pStyle w:val="Normal"/>
        <w:spacing w:after="0"/>
        <w:rPr>
          <w:b w:val="1"/>
          <w:bCs w:val="1"/>
          <w:sz w:val="32"/>
          <w:szCs w:val="32"/>
        </w:rPr>
      </w:pPr>
    </w:p>
    <w:p w:rsidR="74DE4721" w:rsidP="1CF6885D" w:rsidRDefault="74DE4721" w14:paraId="6BE18300" w14:textId="0A299C26">
      <w:pPr>
        <w:pStyle w:val="Normal"/>
        <w:spacing w:after="0"/>
        <w:rPr>
          <w:b w:val="1"/>
          <w:bCs w:val="1"/>
          <w:sz w:val="22"/>
          <w:szCs w:val="22"/>
        </w:rPr>
      </w:pPr>
      <w:r w:rsidRPr="1CF6885D" w:rsidR="74DE4721">
        <w:rPr>
          <w:b w:val="0"/>
          <w:bCs w:val="0"/>
          <w:sz w:val="22"/>
          <w:szCs w:val="22"/>
        </w:rPr>
        <w:t xml:space="preserve">Inquirer’s </w:t>
      </w:r>
      <w:proofErr w:type="gramStart"/>
      <w:r w:rsidRPr="1CF6885D" w:rsidR="74DE4721">
        <w:rPr>
          <w:b w:val="0"/>
          <w:bCs w:val="0"/>
          <w:sz w:val="22"/>
          <w:szCs w:val="22"/>
        </w:rPr>
        <w:t>Name:_</w:t>
      </w:r>
      <w:proofErr w:type="gramEnd"/>
      <w:r w:rsidRPr="1CF6885D" w:rsidR="74DE4721">
        <w:rPr>
          <w:b w:val="0"/>
          <w:bCs w:val="0"/>
          <w:sz w:val="22"/>
          <w:szCs w:val="22"/>
        </w:rPr>
        <w:t xml:space="preserve">___________________________ Date of </w:t>
      </w:r>
      <w:r w:rsidRPr="1CF6885D" w:rsidR="74DE4721">
        <w:rPr>
          <w:b w:val="0"/>
          <w:bCs w:val="0"/>
          <w:sz w:val="22"/>
          <w:szCs w:val="22"/>
        </w:rPr>
        <w:t>Inquiry:_</w:t>
      </w:r>
      <w:r w:rsidRPr="1CF6885D" w:rsidR="74DE4721">
        <w:rPr>
          <w:b w:val="0"/>
          <w:bCs w:val="0"/>
          <w:sz w:val="22"/>
          <w:szCs w:val="22"/>
        </w:rPr>
        <w:t xml:space="preserve">__________________ </w:t>
      </w:r>
    </w:p>
    <w:p w:rsidR="74DE4721" w:rsidP="1CF6885D" w:rsidRDefault="74DE4721" w14:paraId="1320D784" w14:textId="40DB7020">
      <w:pPr>
        <w:pStyle w:val="Normal"/>
        <w:spacing w:after="0"/>
        <w:rPr>
          <w:b w:val="1"/>
          <w:bCs w:val="1"/>
          <w:sz w:val="22"/>
          <w:szCs w:val="22"/>
        </w:rPr>
      </w:pPr>
      <w:r w:rsidRPr="1CF6885D" w:rsidR="74DE4721">
        <w:rPr>
          <w:b w:val="0"/>
          <w:bCs w:val="0"/>
          <w:sz w:val="22"/>
          <w:szCs w:val="22"/>
        </w:rPr>
        <w:t>Phone Number:_______________________ Email:_________________________________</w:t>
      </w:r>
    </w:p>
    <w:p w:rsidR="74DE4721" w:rsidP="1CF6885D" w:rsidRDefault="74DE4721" w14:paraId="6D4F9290" w14:textId="00E773B5">
      <w:pPr>
        <w:pStyle w:val="Normal"/>
        <w:spacing w:after="0"/>
        <w:rPr>
          <w:b w:val="0"/>
          <w:bCs w:val="0"/>
          <w:sz w:val="22"/>
          <w:szCs w:val="22"/>
        </w:rPr>
      </w:pPr>
      <w:r w:rsidRPr="1CF6885D" w:rsidR="74DE4721">
        <w:rPr>
          <w:b w:val="0"/>
          <w:bCs w:val="0"/>
          <w:sz w:val="22"/>
          <w:szCs w:val="22"/>
        </w:rPr>
        <w:t>Future Resident Name:________________________________</w:t>
      </w:r>
    </w:p>
    <w:p w:rsidR="1CF6885D" w:rsidP="1CF6885D" w:rsidRDefault="1CF6885D" w14:paraId="65CC214D" w14:textId="30EC9999">
      <w:pPr>
        <w:spacing w:after="0"/>
        <w:rPr>
          <w:b w:val="1"/>
          <w:bCs w:val="1"/>
          <w:sz w:val="32"/>
          <w:szCs w:val="32"/>
        </w:rPr>
      </w:pPr>
    </w:p>
    <w:p w:rsidR="54B4EBDC" w:rsidP="1CF6885D" w:rsidRDefault="54B4EBDC" w14:paraId="0402A4D0" w14:textId="5BCC93C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1CF6885D" w:rsidR="54B4EBDC">
        <w:rPr>
          <w:b w:val="1"/>
          <w:bCs w:val="1"/>
          <w:sz w:val="32"/>
          <w:szCs w:val="32"/>
        </w:rPr>
        <w:t>Situation-Understanding the Dynamics</w:t>
      </w:r>
    </w:p>
    <w:p w:rsidR="1CF6885D" w:rsidP="1CF6885D" w:rsidRDefault="1CF6885D" w14:paraId="3F86C30F" w14:textId="5BC9A5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</w:p>
    <w:p w:rsidR="54B4EBDC" w:rsidP="1CF6885D" w:rsidRDefault="54B4EBDC" w14:paraId="5298124D" w14:textId="43392380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B4EBDC">
        <w:rPr/>
        <w:t>What brings you to look for a senior living community?</w:t>
      </w:r>
    </w:p>
    <w:p w:rsidR="54B4EBDC" w:rsidP="1CF6885D" w:rsidRDefault="54B4EBDC" w14:paraId="476D1C28" w14:textId="33C9465F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="54B4EBDC">
        <w:rPr/>
        <w:t>Who are you inquiring for?</w:t>
      </w:r>
    </w:p>
    <w:p w:rsidR="54B4EBDC" w:rsidP="1CF6885D" w:rsidRDefault="54B4EBDC" w14:paraId="0F68DEE5" w14:textId="44D613A4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="54B4EBDC">
        <w:rPr/>
        <w:t>What is the current living situation?</w:t>
      </w:r>
    </w:p>
    <w:p w:rsidR="54B4EBDC" w:rsidP="1CF6885D" w:rsidRDefault="54B4EBDC" w14:paraId="0D6CD1AC" w14:textId="069B6D5F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="54B4EBDC">
        <w:rPr/>
        <w:t>Does anyone help with daily care or tasks?</w:t>
      </w:r>
    </w:p>
    <w:p w:rsidR="54B4EBDC" w:rsidP="1CF6885D" w:rsidRDefault="54B4EBDC" w14:paraId="1ADBDE97" w14:textId="2122B19B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="54B4EBDC">
        <w:rPr/>
        <w:t>What is the biggest challenges?</w:t>
      </w:r>
    </w:p>
    <w:p w:rsidR="004F5089" w:rsidP="1CF6885D" w:rsidRDefault="004F5089" w14:paraId="374DBB58" w14:textId="77777777">
      <w:pPr>
        <w:spacing w:after="0"/>
        <w:ind w:left="0"/>
      </w:pPr>
    </w:p>
    <w:p w:rsidR="004F5089" w:rsidP="004F5089" w:rsidRDefault="004F5089" w14:paraId="71873746" w14:textId="4954438E">
      <w:pPr>
        <w:spacing w:after="0"/>
      </w:pPr>
      <w:r w:rsidR="004F5089">
        <w:rPr/>
        <w:t>NOTES:______________________________________________________________________________________________________________________________________________________________________________________________</w:t>
      </w:r>
    </w:p>
    <w:p w:rsidR="35C648DE" w:rsidP="18218B43" w:rsidRDefault="35C648DE" w14:paraId="76DE2BF3" w14:textId="7757D080">
      <w:pPr>
        <w:pStyle w:val="Normal"/>
        <w:spacing w:after="0"/>
      </w:pPr>
      <w:r w:rsidR="35C648DE">
        <w:rPr/>
        <w:t>__________________________________________________________________________________________________</w:t>
      </w:r>
    </w:p>
    <w:p w:rsidR="35C648DE" w:rsidP="18218B43" w:rsidRDefault="35C648DE" w14:paraId="2D015D79" w14:textId="1DD4E6F8">
      <w:pPr>
        <w:pStyle w:val="Normal"/>
        <w:spacing w:after="0"/>
      </w:pPr>
      <w:r w:rsidR="35C648DE">
        <w:rPr/>
        <w:t>__________________________________________________________________________________________________</w:t>
      </w:r>
    </w:p>
    <w:p w:rsidR="1CF6885D" w:rsidP="1CF6885D" w:rsidRDefault="1CF6885D" w14:paraId="2375DABC" w14:textId="708EF0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</w:p>
    <w:p w:rsidR="03D66EA9" w:rsidP="1CF6885D" w:rsidRDefault="03D66EA9" w14:paraId="3167E54F" w14:textId="113CAFF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1CF6885D" w:rsidR="03D66EA9">
        <w:rPr>
          <w:b w:val="1"/>
          <w:bCs w:val="1"/>
          <w:sz w:val="32"/>
          <w:szCs w:val="32"/>
        </w:rPr>
        <w:t>Motivations- Understanding the Wants &amp; Needs</w:t>
      </w:r>
    </w:p>
    <w:p w:rsidR="03D66EA9" w:rsidP="1CF6885D" w:rsidRDefault="03D66EA9" w14:paraId="1FFCDAA6" w14:textId="6A5B8F71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1079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3D66EA9">
        <w:rPr/>
        <w:t>What is a typical day like?</w:t>
      </w:r>
    </w:p>
    <w:p w:rsidR="03D66EA9" w:rsidP="1CF6885D" w:rsidRDefault="03D66EA9" w14:paraId="53B90A87" w14:textId="00FD3CB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1079" w:right="0" w:hanging="360"/>
        <w:jc w:val="left"/>
        <w:rPr>
          <w:sz w:val="22"/>
          <w:szCs w:val="22"/>
        </w:rPr>
      </w:pPr>
      <w:r w:rsidR="03D66EA9">
        <w:rPr/>
        <w:t xml:space="preserve">What </w:t>
      </w:r>
      <w:r w:rsidR="1B863ED6">
        <w:rPr/>
        <w:t>routines are important to maintain?</w:t>
      </w:r>
    </w:p>
    <w:p w:rsidR="250F5E90" w:rsidP="1CF6885D" w:rsidRDefault="250F5E90" w14:paraId="527B1F47" w14:textId="1483284E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1079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50F5E90">
        <w:rPr/>
        <w:t>What are the 2 – 3 ways you are hoping that moving into a community will improve things?</w:t>
      </w:r>
    </w:p>
    <w:p w:rsidR="6D5C28EE" w:rsidP="1CF6885D" w:rsidRDefault="6D5C28EE" w14:paraId="27690559" w14:textId="2EB552D6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1079" w:right="0" w:hanging="360"/>
        <w:jc w:val="left"/>
        <w:rPr>
          <w:sz w:val="22"/>
          <w:szCs w:val="22"/>
        </w:rPr>
      </w:pPr>
      <w:r w:rsidR="6D5C28EE">
        <w:rPr/>
        <w:t>When you think about your _______ situation, what are your greatest concerns?</w:t>
      </w:r>
    </w:p>
    <w:p w:rsidR="004F5089" w:rsidP="004F5089" w:rsidRDefault="004F5089" w14:paraId="2F26D5DE" w14:textId="475CC7DA">
      <w:pPr>
        <w:pStyle w:val="ListParagraph"/>
        <w:numPr>
          <w:ilvl w:val="0"/>
          <w:numId w:val="3"/>
        </w:numPr>
        <w:spacing w:after="0"/>
        <w:rPr/>
      </w:pPr>
      <w:r w:rsidR="004F5089">
        <w:rPr/>
        <w:t>Is anyone helping with daily chores or daily tasks?</w:t>
      </w:r>
    </w:p>
    <w:p w:rsidR="10AACBCF" w:rsidP="1CF6885D" w:rsidRDefault="10AACBCF" w14:paraId="4673EBDB" w14:textId="099D63D2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0AACBCF">
        <w:rPr/>
        <w:t>What are some of your concerns about moving into a senior living community?</w:t>
      </w:r>
    </w:p>
    <w:p w:rsidR="0574A19D" w:rsidP="1CF6885D" w:rsidRDefault="0574A19D" w14:paraId="28BAC8D4" w14:textId="76F73931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="0574A19D">
        <w:rPr/>
        <w:t>What is most important to you in choosing the right community?</w:t>
      </w:r>
    </w:p>
    <w:p w:rsidR="0017472C" w:rsidP="0017472C" w:rsidRDefault="0017472C" w14:paraId="5EFEB57E" w14:textId="49A85234">
      <w:pPr>
        <w:spacing w:after="0"/>
      </w:pPr>
    </w:p>
    <w:p w:rsidR="0017472C" w:rsidP="0017472C" w:rsidRDefault="0017472C" w14:paraId="47B8E45E" w14:textId="77777777">
      <w:pPr>
        <w:spacing w:after="0"/>
      </w:pPr>
      <w: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72C" w:rsidP="0017472C" w:rsidRDefault="0017472C" w14:paraId="01CDE16D" w14:textId="40B07820">
      <w:pPr>
        <w:spacing w:after="0"/>
      </w:pPr>
      <w:r w:rsidR="0017472C">
        <w:rPr/>
        <w:t>__________________________________________________________________________________________________</w:t>
      </w:r>
    </w:p>
    <w:p w:rsidR="1CF6885D" w:rsidP="1CF6885D" w:rsidRDefault="1CF6885D" w14:paraId="72156906" w14:textId="275575D1">
      <w:pPr>
        <w:spacing w:after="0"/>
        <w:rPr>
          <w:b w:val="1"/>
          <w:bCs w:val="1"/>
          <w:sz w:val="32"/>
          <w:szCs w:val="32"/>
        </w:rPr>
      </w:pPr>
    </w:p>
    <w:p w:rsidR="29292F7C" w:rsidP="1CF6885D" w:rsidRDefault="29292F7C" w14:paraId="52809A25" w14:textId="5065450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1CF6885D" w:rsidR="29292F7C">
        <w:rPr>
          <w:b w:val="1"/>
          <w:bCs w:val="1"/>
          <w:sz w:val="32"/>
          <w:szCs w:val="32"/>
        </w:rPr>
        <w:t>Proceed with the Tour</w:t>
      </w:r>
      <w:r w:rsidRPr="1CF6885D" w:rsidR="70F54AB7">
        <w:rPr>
          <w:b w:val="1"/>
          <w:bCs w:val="1"/>
          <w:sz w:val="32"/>
          <w:szCs w:val="32"/>
        </w:rPr>
        <w:t xml:space="preserve"> around the community</w:t>
      </w:r>
    </w:p>
    <w:p w:rsidR="1CF6885D" w:rsidP="1CF6885D" w:rsidRDefault="1CF6885D" w14:paraId="60073F58" w14:textId="53CDB5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</w:p>
    <w:p w:rsidR="70F54AB7" w:rsidP="1CF6885D" w:rsidRDefault="70F54AB7" w14:paraId="432993A0" w14:textId="4EF3676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i w:val="0"/>
          <w:iCs w:val="0"/>
          <w:sz w:val="24"/>
          <w:szCs w:val="24"/>
        </w:rPr>
      </w:pPr>
      <w:r w:rsidRPr="1CF6885D" w:rsidR="70F54AB7">
        <w:rPr>
          <w:i w:val="0"/>
          <w:iCs w:val="0"/>
          <w:sz w:val="24"/>
          <w:szCs w:val="24"/>
        </w:rPr>
        <w:t xml:space="preserve">After showing the </w:t>
      </w:r>
      <w:r w:rsidRPr="1CF6885D" w:rsidR="3E1C5E68">
        <w:rPr>
          <w:i w:val="0"/>
          <w:iCs w:val="0"/>
          <w:sz w:val="24"/>
          <w:szCs w:val="24"/>
        </w:rPr>
        <w:t xml:space="preserve">prospect </w:t>
      </w:r>
      <w:r w:rsidRPr="1CF6885D" w:rsidR="70F54AB7">
        <w:rPr>
          <w:i w:val="0"/>
          <w:iCs w:val="0"/>
          <w:sz w:val="24"/>
          <w:szCs w:val="24"/>
        </w:rPr>
        <w:t>around, return back to the original meeting area and continue to review any financial questions as well as setting any follow-up and next steps.</w:t>
      </w:r>
    </w:p>
    <w:p w:rsidR="1CF6885D" w:rsidP="1CF6885D" w:rsidRDefault="1CF6885D" w14:paraId="24E1224E" w14:textId="0642B4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</w:p>
    <w:p w:rsidR="36BDBBB4" w:rsidP="1CF6885D" w:rsidRDefault="36BDBBB4" w14:paraId="2173DD62" w14:textId="6EB6797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1CF6885D" w:rsidR="36BDBBB4">
        <w:rPr>
          <w:b w:val="1"/>
          <w:bCs w:val="1"/>
          <w:sz w:val="32"/>
          <w:szCs w:val="32"/>
        </w:rPr>
        <w:t>Financial- Understanding the Budget</w:t>
      </w:r>
    </w:p>
    <w:p w:rsidR="1CF6885D" w:rsidP="1CF6885D" w:rsidRDefault="1CF6885D" w14:paraId="249A54C3" w14:textId="154BE0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</w:p>
    <w:p w:rsidR="36BDBBB4" w:rsidP="1CF6885D" w:rsidRDefault="36BDBBB4" w14:paraId="5127A754" w14:textId="005A9EA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1CF6885D" w:rsidR="36BDBBB4">
        <w:rPr>
          <w:b w:val="1"/>
          <w:bCs w:val="1"/>
          <w:sz w:val="24"/>
          <w:szCs w:val="24"/>
        </w:rPr>
        <w:t xml:space="preserve">There are a few additional funding solutions that may help pay for care. </w:t>
      </w:r>
    </w:p>
    <w:p w:rsidR="209AFFA6" w:rsidP="1CF6885D" w:rsidRDefault="209AFFA6" w14:paraId="6707C99F" w14:textId="450ECE20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CF6885D" w:rsidR="209AFFA6">
        <w:rPr>
          <w:b w:val="0"/>
          <w:bCs w:val="0"/>
          <w:sz w:val="24"/>
          <w:szCs w:val="24"/>
        </w:rPr>
        <w:t>Are you familiar with the cost of living in a senior living community?</w:t>
      </w:r>
    </w:p>
    <w:p w:rsidR="209AFFA6" w:rsidP="1CF6885D" w:rsidRDefault="209AFFA6" w14:paraId="3DF7631D" w14:textId="73021E68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CF6885D" w:rsidR="209AFFA6">
        <w:rPr>
          <w:b w:val="0"/>
          <w:bCs w:val="0"/>
          <w:sz w:val="24"/>
          <w:szCs w:val="24"/>
        </w:rPr>
        <w:t>Is there a budget range that you want to stay within?</w:t>
      </w:r>
    </w:p>
    <w:p w:rsidR="209AFFA6" w:rsidP="1CF6885D" w:rsidRDefault="209AFFA6" w14:paraId="2C1EE8A0" w14:textId="51556DA0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CF6885D" w:rsidR="209AFFA6">
        <w:rPr>
          <w:b w:val="0"/>
          <w:bCs w:val="0"/>
          <w:sz w:val="24"/>
          <w:szCs w:val="24"/>
        </w:rPr>
        <w:t xml:space="preserve">Does the prospect have a </w:t>
      </w:r>
      <w:r w:rsidRPr="1CF6885D" w:rsidR="395FC714">
        <w:rPr>
          <w:b w:val="0"/>
          <w:bCs w:val="0"/>
          <w:sz w:val="24"/>
          <w:szCs w:val="24"/>
        </w:rPr>
        <w:t>long-term</w:t>
      </w:r>
      <w:r w:rsidRPr="1CF6885D" w:rsidR="209AFFA6">
        <w:rPr>
          <w:b w:val="0"/>
          <w:bCs w:val="0"/>
          <w:sz w:val="24"/>
          <w:szCs w:val="24"/>
        </w:rPr>
        <w:t xml:space="preserve"> care policy?</w:t>
      </w:r>
    </w:p>
    <w:p w:rsidR="209AFFA6" w:rsidP="1CF6885D" w:rsidRDefault="209AFFA6" w14:paraId="6F2815A0" w14:textId="2096C9E6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CF6885D" w:rsidR="209AFFA6">
        <w:rPr>
          <w:b w:val="0"/>
          <w:bCs w:val="0"/>
          <w:sz w:val="24"/>
          <w:szCs w:val="24"/>
        </w:rPr>
        <w:t>Is the prospect a Veteran or surviving spouse of a Veteran?</w:t>
      </w:r>
    </w:p>
    <w:p w:rsidR="209AFFA6" w:rsidP="1CF6885D" w:rsidRDefault="209AFFA6" w14:paraId="20AC9995" w14:textId="11DAC89E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CF6885D" w:rsidR="209AFFA6">
        <w:rPr>
          <w:b w:val="0"/>
          <w:bCs w:val="0"/>
          <w:sz w:val="24"/>
          <w:szCs w:val="24"/>
        </w:rPr>
        <w:t>If a Veteran offer a contact in order to get the process of application started</w:t>
      </w:r>
    </w:p>
    <w:p w:rsidR="0017472C" w:rsidP="0017472C" w:rsidRDefault="0017472C" w14:paraId="09DD41BE" w14:textId="77777777">
      <w:pPr>
        <w:spacing w:after="0"/>
      </w:pPr>
      <w: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72C" w:rsidP="0017472C" w:rsidRDefault="0017472C" w14:paraId="082FDE1C" w14:textId="589A1329">
      <w:pPr>
        <w:spacing w:after="0"/>
      </w:pPr>
      <w:r w:rsidR="0017472C">
        <w:rPr/>
        <w:t>__________________________________________________________________________________________________</w:t>
      </w:r>
    </w:p>
    <w:p w:rsidR="1CF6885D" w:rsidP="1CF6885D" w:rsidRDefault="1CF6885D" w14:paraId="6FF25443" w14:textId="4D5C9722">
      <w:pPr>
        <w:pStyle w:val="Normal"/>
        <w:spacing w:after="0"/>
      </w:pPr>
    </w:p>
    <w:p w:rsidR="46380091" w:rsidP="1CF6885D" w:rsidRDefault="46380091" w14:paraId="56E48A21" w14:textId="10FE0C9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1CF6885D" w:rsidR="46380091">
        <w:rPr>
          <w:b w:val="1"/>
          <w:bCs w:val="1"/>
          <w:sz w:val="32"/>
          <w:szCs w:val="32"/>
        </w:rPr>
        <w:t>Closing</w:t>
      </w:r>
      <w:r w:rsidRPr="1CF6885D" w:rsidR="32F930B0">
        <w:rPr>
          <w:b w:val="1"/>
          <w:bCs w:val="1"/>
          <w:sz w:val="32"/>
          <w:szCs w:val="32"/>
        </w:rPr>
        <w:t xml:space="preserve">- </w:t>
      </w:r>
      <w:r w:rsidRPr="1CF6885D" w:rsidR="31CD0D90">
        <w:rPr>
          <w:b w:val="1"/>
          <w:bCs w:val="1"/>
          <w:sz w:val="32"/>
          <w:szCs w:val="32"/>
        </w:rPr>
        <w:t>Setting the Next Steps</w:t>
      </w:r>
    </w:p>
    <w:p w:rsidR="1CF6885D" w:rsidP="1CF6885D" w:rsidRDefault="1CF6885D" w14:paraId="561072D5" w14:textId="2B0DD7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CF6885D" w:rsidTr="1CF6885D" w14:paraId="12D2857D">
        <w:trPr>
          <w:trHeight w:val="435"/>
        </w:trPr>
        <w:tc>
          <w:tcPr>
            <w:tcW w:w="3600" w:type="dxa"/>
            <w:tcMar/>
            <w:vAlign w:val="center"/>
          </w:tcPr>
          <w:p w:rsidR="1CF6885D" w:rsidP="1CF6885D" w:rsidRDefault="1CF6885D" w14:paraId="155D383B" w14:textId="5CC4A472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0" w:type="dxa"/>
            <w:tcMar/>
            <w:vAlign w:val="center"/>
          </w:tcPr>
          <w:p w:rsidR="31CD0D90" w:rsidP="1CF6885D" w:rsidRDefault="31CD0D90" w14:paraId="65BC4AEA" w14:textId="0C77393B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1CF6885D" w:rsidR="31CD0D90">
              <w:rPr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3600" w:type="dxa"/>
            <w:tcMar/>
            <w:vAlign w:val="center"/>
          </w:tcPr>
          <w:p w:rsidR="31CD0D90" w:rsidP="1CF6885D" w:rsidRDefault="31CD0D90" w14:paraId="74817C29" w14:textId="449F212F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1CF6885D" w:rsidR="31CD0D90">
              <w:rPr>
                <w:b w:val="1"/>
                <w:bCs w:val="1"/>
                <w:sz w:val="22"/>
                <w:szCs w:val="22"/>
              </w:rPr>
              <w:t>Time</w:t>
            </w:r>
          </w:p>
        </w:tc>
      </w:tr>
      <w:tr w:rsidR="1CF6885D" w:rsidTr="1CF6885D" w14:paraId="12131E98">
        <w:trPr>
          <w:trHeight w:val="450"/>
        </w:trPr>
        <w:tc>
          <w:tcPr>
            <w:tcW w:w="3600" w:type="dxa"/>
            <w:tcMar/>
            <w:vAlign w:val="center"/>
          </w:tcPr>
          <w:p w:rsidR="31CD0D90" w:rsidP="1CF6885D" w:rsidRDefault="31CD0D90" w14:paraId="40A7FB84" w14:textId="0AD6144A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1CF6885D" w:rsidR="31CD0D90">
              <w:rPr>
                <w:b w:val="1"/>
                <w:bCs w:val="1"/>
                <w:sz w:val="22"/>
                <w:szCs w:val="22"/>
              </w:rPr>
              <w:t>Resident Assessment</w:t>
            </w: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424AC1ED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14F0B62D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  <w:tr w:rsidR="1CF6885D" w:rsidTr="1CF6885D" w14:paraId="40A9C781">
        <w:trPr>
          <w:trHeight w:val="480"/>
        </w:trPr>
        <w:tc>
          <w:tcPr>
            <w:tcW w:w="3600" w:type="dxa"/>
            <w:tcMar/>
            <w:vAlign w:val="center"/>
          </w:tcPr>
          <w:p w:rsidR="31CD0D90" w:rsidP="1CF6885D" w:rsidRDefault="31CD0D90" w14:paraId="565C7D02" w14:textId="65E99183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1CF6885D" w:rsidR="31CD0D90">
              <w:rPr>
                <w:b w:val="1"/>
                <w:bCs w:val="1"/>
                <w:sz w:val="22"/>
                <w:szCs w:val="22"/>
              </w:rPr>
              <w:t>Re-Tour</w:t>
            </w: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3AF6B2F1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42023C5D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  <w:tr w:rsidR="1CF6885D" w:rsidTr="1CF6885D" w14:paraId="1CCF259D">
        <w:tc>
          <w:tcPr>
            <w:tcW w:w="3600" w:type="dxa"/>
            <w:tcMar/>
            <w:vAlign w:val="center"/>
          </w:tcPr>
          <w:p w:rsidR="31CD0D90" w:rsidP="1CF6885D" w:rsidRDefault="31CD0D90" w14:paraId="0D81F9EB" w14:textId="43285088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1CF6885D" w:rsidR="31CD0D90">
              <w:rPr>
                <w:b w:val="1"/>
                <w:bCs w:val="1"/>
                <w:sz w:val="22"/>
                <w:szCs w:val="22"/>
              </w:rPr>
              <w:t>Attend Community Event</w:t>
            </w: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23EC6ED9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0424E955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  <w:tr w:rsidR="1CF6885D" w:rsidTr="1CF6885D" w14:paraId="78994B4A">
        <w:tc>
          <w:tcPr>
            <w:tcW w:w="3600" w:type="dxa"/>
            <w:tcMar/>
            <w:vAlign w:val="center"/>
          </w:tcPr>
          <w:p w:rsidR="31CD0D90" w:rsidP="1CF6885D" w:rsidRDefault="31CD0D90" w14:paraId="6A86003E" w14:textId="531A2628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1CF6885D" w:rsidR="31CD0D90">
              <w:rPr>
                <w:b w:val="1"/>
                <w:bCs w:val="1"/>
                <w:sz w:val="22"/>
                <w:szCs w:val="22"/>
              </w:rPr>
              <w:t>Phone Call Follow Up</w:t>
            </w:r>
          </w:p>
          <w:p w:rsidR="31CD0D90" w:rsidP="1CF6885D" w:rsidRDefault="31CD0D90" w14:paraId="5D6AF6F5" w14:textId="787EF07A">
            <w:pPr>
              <w:pStyle w:val="Normal"/>
              <w:bidi w:val="0"/>
              <w:jc w:val="center"/>
              <w:rPr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1CF6885D" w:rsidR="31CD0D90">
              <w:rPr>
                <w:b w:val="0"/>
                <w:bCs w:val="0"/>
                <w:i w:val="1"/>
                <w:iCs w:val="1"/>
                <w:sz w:val="18"/>
                <w:szCs w:val="18"/>
              </w:rPr>
              <w:t>What is your preferred method of communication (phone, text, email)?  Is there a certain time that works best for you to receive phone calls?</w:t>
            </w: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6E1F826E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23914022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  <w:tr w:rsidR="1CF6885D" w:rsidTr="1CF6885D" w14:paraId="70999F29">
        <w:trPr>
          <w:trHeight w:val="540"/>
        </w:trPr>
        <w:tc>
          <w:tcPr>
            <w:tcW w:w="3600" w:type="dxa"/>
            <w:tcMar/>
            <w:vAlign w:val="center"/>
          </w:tcPr>
          <w:p w:rsidR="31CD0D90" w:rsidP="1CF6885D" w:rsidRDefault="31CD0D90" w14:paraId="225D90E0" w14:textId="6E680CB0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1CF6885D" w:rsidR="31CD0D90">
              <w:rPr>
                <w:b w:val="1"/>
                <w:bCs w:val="1"/>
                <w:sz w:val="22"/>
                <w:szCs w:val="22"/>
              </w:rPr>
              <w:t>Contract Signing</w:t>
            </w: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34673F6B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0" w:type="dxa"/>
            <w:tcMar/>
            <w:vAlign w:val="center"/>
          </w:tcPr>
          <w:p w:rsidR="1CF6885D" w:rsidP="1CF6885D" w:rsidRDefault="1CF6885D" w14:paraId="37C91144" w14:textId="1661C27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</w:tbl>
    <w:p w:rsidR="1CF6885D" w:rsidP="1CF6885D" w:rsidRDefault="1CF6885D" w14:paraId="29FF5AFE" w14:textId="5AC46567">
      <w:pPr>
        <w:pStyle w:val="Normal"/>
        <w:spacing w:after="0"/>
      </w:pPr>
    </w:p>
    <w:p w:rsidR="1CF6885D" w:rsidP="1CF6885D" w:rsidRDefault="1CF6885D" w14:paraId="0830520F" w14:textId="7D8F5F54">
      <w:pPr>
        <w:pStyle w:val="Normal"/>
        <w:spacing w:after="0"/>
      </w:pPr>
    </w:p>
    <w:sectPr w:rsidRPr="00B16D17" w:rsidR="0017472C" w:rsidSect="0017472C">
      <w:headerReference w:type="default" r:id="rId10"/>
      <w:pgSz w:w="12240" w:h="15840" w:orient="portrait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D17" w:rsidP="00B16D17" w:rsidRDefault="00B16D17" w14:paraId="7F12F15D" w14:textId="77777777">
      <w:pPr>
        <w:spacing w:after="0" w:line="240" w:lineRule="auto"/>
      </w:pPr>
      <w:r>
        <w:separator/>
      </w:r>
    </w:p>
  </w:endnote>
  <w:endnote w:type="continuationSeparator" w:id="0">
    <w:p w:rsidR="00B16D17" w:rsidP="00B16D17" w:rsidRDefault="00B16D17" w14:paraId="2E3002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D17" w:rsidP="00B16D17" w:rsidRDefault="00B16D17" w14:paraId="5CFE34D7" w14:textId="77777777">
      <w:pPr>
        <w:spacing w:after="0" w:line="240" w:lineRule="auto"/>
      </w:pPr>
      <w:r>
        <w:separator/>
      </w:r>
    </w:p>
  </w:footnote>
  <w:footnote w:type="continuationSeparator" w:id="0">
    <w:p w:rsidR="00B16D17" w:rsidP="00B16D17" w:rsidRDefault="00B16D17" w14:paraId="62DA78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16D17" w:rsidP="00B16D17" w:rsidRDefault="00B16D17" w14:paraId="3F87561A" w14:textId="0DF73731">
    <w:pPr>
      <w:pStyle w:val="Header"/>
      <w:jc w:val="center"/>
    </w:pPr>
    <w:r>
      <w:rPr>
        <w:noProof/>
      </w:rPr>
      <w:drawing>
        <wp:inline distT="0" distB="0" distL="0" distR="0" wp14:anchorId="600D0D51" wp14:editId="4BEEF44B">
          <wp:extent cx="3245017" cy="1282766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5017" cy="128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748CE"/>
    <w:multiLevelType w:val="hybridMultilevel"/>
    <w:tmpl w:val="9F609B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3B5BF3"/>
    <w:multiLevelType w:val="hybridMultilevel"/>
    <w:tmpl w:val="A1583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657674"/>
    <w:multiLevelType w:val="hybridMultilevel"/>
    <w:tmpl w:val="2B12B48A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3" w15:restartNumberingAfterBreak="0">
    <w:nsid w:val="7C1760EF"/>
    <w:multiLevelType w:val="hybridMultilevel"/>
    <w:tmpl w:val="0742EA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17"/>
    <w:rsid w:val="0017472C"/>
    <w:rsid w:val="004F5089"/>
    <w:rsid w:val="00B16D17"/>
    <w:rsid w:val="00EB6F95"/>
    <w:rsid w:val="03D66EA9"/>
    <w:rsid w:val="0574A19D"/>
    <w:rsid w:val="077F4BEB"/>
    <w:rsid w:val="08F4D4C8"/>
    <w:rsid w:val="0B449432"/>
    <w:rsid w:val="0CC5AD9E"/>
    <w:rsid w:val="0CDF380F"/>
    <w:rsid w:val="0DEE8D6F"/>
    <w:rsid w:val="10180555"/>
    <w:rsid w:val="10AACBCF"/>
    <w:rsid w:val="14EB7678"/>
    <w:rsid w:val="16F11C5D"/>
    <w:rsid w:val="18086045"/>
    <w:rsid w:val="18218B43"/>
    <w:rsid w:val="1869B157"/>
    <w:rsid w:val="19BEE79B"/>
    <w:rsid w:val="1B863ED6"/>
    <w:rsid w:val="1CF6885D"/>
    <w:rsid w:val="1FA86F20"/>
    <w:rsid w:val="209AFFA6"/>
    <w:rsid w:val="2216EC91"/>
    <w:rsid w:val="22DB3C3B"/>
    <w:rsid w:val="24D5A876"/>
    <w:rsid w:val="250F5E90"/>
    <w:rsid w:val="267178D7"/>
    <w:rsid w:val="28267195"/>
    <w:rsid w:val="29292F7C"/>
    <w:rsid w:val="2A206FF7"/>
    <w:rsid w:val="2C09845C"/>
    <w:rsid w:val="2E7C8ABC"/>
    <w:rsid w:val="30185B1D"/>
    <w:rsid w:val="31CD0D90"/>
    <w:rsid w:val="3278C5E0"/>
    <w:rsid w:val="32F930B0"/>
    <w:rsid w:val="34ED5AD8"/>
    <w:rsid w:val="35C648DE"/>
    <w:rsid w:val="35E3EFE9"/>
    <w:rsid w:val="36BDBBB4"/>
    <w:rsid w:val="395FC714"/>
    <w:rsid w:val="3A6AAF68"/>
    <w:rsid w:val="3A6BFDA1"/>
    <w:rsid w:val="3C35A85A"/>
    <w:rsid w:val="3E1C5E68"/>
    <w:rsid w:val="40135030"/>
    <w:rsid w:val="42BE123B"/>
    <w:rsid w:val="46380091"/>
    <w:rsid w:val="479311F6"/>
    <w:rsid w:val="54B4EBDC"/>
    <w:rsid w:val="5563C959"/>
    <w:rsid w:val="55FA9BF0"/>
    <w:rsid w:val="57966C51"/>
    <w:rsid w:val="59323CB2"/>
    <w:rsid w:val="5ECA4837"/>
    <w:rsid w:val="5EF311DA"/>
    <w:rsid w:val="63C682FD"/>
    <w:rsid w:val="6562535E"/>
    <w:rsid w:val="6C8365D5"/>
    <w:rsid w:val="6D5C28EE"/>
    <w:rsid w:val="6D6D6543"/>
    <w:rsid w:val="6F5D0A85"/>
    <w:rsid w:val="70F54AB7"/>
    <w:rsid w:val="7356ECC8"/>
    <w:rsid w:val="7426CDB4"/>
    <w:rsid w:val="74DE4721"/>
    <w:rsid w:val="7910E2D2"/>
    <w:rsid w:val="7948C080"/>
    <w:rsid w:val="7A76D8A2"/>
    <w:rsid w:val="7AE490E1"/>
    <w:rsid w:val="7C806142"/>
    <w:rsid w:val="7D70BF9E"/>
    <w:rsid w:val="7D8B7693"/>
    <w:rsid w:val="7F2746F4"/>
    <w:rsid w:val="7FB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52281"/>
  <w15:chartTrackingRefBased/>
  <w15:docId w15:val="{3430AC5F-1649-4FBB-88E5-5C6DBB85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6D17"/>
  </w:style>
  <w:style w:type="paragraph" w:styleId="Footer">
    <w:name w:val="footer"/>
    <w:basedOn w:val="Normal"/>
    <w:link w:val="FooterChar"/>
    <w:uiPriority w:val="99"/>
    <w:unhideWhenUsed/>
    <w:rsid w:val="00B16D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6D17"/>
  </w:style>
  <w:style w:type="paragraph" w:styleId="ListParagraph">
    <w:name w:val="List Paragraph"/>
    <w:basedOn w:val="Normal"/>
    <w:uiPriority w:val="34"/>
    <w:qFormat/>
    <w:rsid w:val="00B16D17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a0f6c18b9af144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395747C44F64D9415B1A0D222803A" ma:contentTypeVersion="13" ma:contentTypeDescription="Create a new document." ma:contentTypeScope="" ma:versionID="942d08f773063ee4a7e9b4406beac4f2">
  <xsd:schema xmlns:xsd="http://www.w3.org/2001/XMLSchema" xmlns:xs="http://www.w3.org/2001/XMLSchema" xmlns:p="http://schemas.microsoft.com/office/2006/metadata/properties" xmlns:ns3="2dbd8bdf-9eeb-40df-91c5-0bddf9d2b9a1" xmlns:ns4="169b8bd1-3358-4a0a-9ef2-4803f585e2ce" targetNamespace="http://schemas.microsoft.com/office/2006/metadata/properties" ma:root="true" ma:fieldsID="c94dfa691dc9366f7afd4b05dd2ea411" ns3:_="" ns4:_="">
    <xsd:import namespace="2dbd8bdf-9eeb-40df-91c5-0bddf9d2b9a1"/>
    <xsd:import namespace="169b8bd1-3358-4a0a-9ef2-4803f585e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8bdf-9eeb-40df-91c5-0bddf9d2b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8bd1-3358-4a0a-9ef2-4803f585e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3FADE-B36B-45C0-AEBD-51601399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d8bdf-9eeb-40df-91c5-0bddf9d2b9a1"/>
    <ds:schemaRef ds:uri="169b8bd1-3358-4a0a-9ef2-4803f585e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A3D0F-9F39-4389-A398-402F2A5D1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3DA89-4518-47D5-BB9C-12ED741771D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dbd8bdf-9eeb-40df-91c5-0bddf9d2b9a1"/>
    <ds:schemaRef ds:uri="169b8bd1-3358-4a0a-9ef2-4803f585e2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Schwartz</dc:creator>
  <keywords/>
  <dc:description/>
  <lastModifiedBy>Courtney Schwartz</lastModifiedBy>
  <revision>4</revision>
  <dcterms:created xsi:type="dcterms:W3CDTF">2021-12-06T21:49:00.0000000Z</dcterms:created>
  <dcterms:modified xsi:type="dcterms:W3CDTF">2021-12-21T20:14:17.6934019Z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0x0101000AD395747C44F64D9415B1A0D222803A</vt:lpwstr>
  </property>
</Properties>
</file>