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Bastrop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1155cc"/>
          <w:u w:val="singl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 Place for Mom Review Bastrop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color w:val="1155cc"/>
          <w:highlight w:val="white"/>
          <w:u w:val="single"/>
        </w:rPr>
      </w:pP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New Haven Bastrop Google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1155cc"/>
          <w:u w:val="single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Caring.com Review Bastrop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Yelp Review Bastrop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Floresville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color w:val="1155cc"/>
          <w:u w:val="singl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 Place for Mom Review Floresville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color w:val="1155cc"/>
          <w:highlight w:val="white"/>
          <w:u w:val="single"/>
        </w:rPr>
      </w:pPr>
      <w:hyperlink r:id="rId1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New Haven Floresville Google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color w:val="1155cc"/>
          <w:u w:val="single"/>
        </w:rPr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Caring.com Review Floresville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1155cc"/>
          <w:u w:val="singl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Yelp Review Floresville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b w:val="1"/>
          <w:sz w:val="28"/>
          <w:szCs w:val="28"/>
          <w:highlight w:val="yellow"/>
          <w:u w:val="single"/>
          <w:rtl w:val="0"/>
        </w:rPr>
        <w:t xml:space="preserve">Denton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1155cc"/>
          <w:u w:val="single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A Place for Mom Review Denton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color w:val="1155cc"/>
          <w:highlight w:val="white"/>
          <w:u w:val="single"/>
        </w:rPr>
      </w:pPr>
      <w:hyperlink r:id="rId15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New Haven Denton Google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color w:val="1155cc"/>
          <w:u w:val="single"/>
        </w:rPr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Caring.com Review Denton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color w:val="1155cc"/>
          <w:u w:val="singl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Yelp Review Denton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b w:val="1"/>
          <w:sz w:val="28"/>
          <w:szCs w:val="28"/>
          <w:highlight w:val="yellow"/>
          <w:u w:val="single"/>
          <w:rtl w:val="0"/>
        </w:rPr>
        <w:t xml:space="preserve">Kerrville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color w:val="1155cc"/>
          <w:u w:val="singl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A Place for Mom Review Kerrville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color w:val="1155cc"/>
          <w:highlight w:val="white"/>
          <w:u w:val="single"/>
        </w:rPr>
      </w:pPr>
      <w:hyperlink r:id="rId1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New Haven Kerrville Google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Caring.com Review Kerrville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1155cc"/>
          <w:u w:val="singl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Yelp Review Kerrville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  <w:sz w:val="28"/>
          <w:szCs w:val="28"/>
          <w:highlight w:val="yellow"/>
          <w:u w:val="single"/>
        </w:rPr>
      </w:pPr>
      <w:r w:rsidDel="00000000" w:rsidR="00000000" w:rsidRPr="00000000">
        <w:rPr>
          <w:b w:val="1"/>
          <w:sz w:val="28"/>
          <w:szCs w:val="28"/>
          <w:highlight w:val="yellow"/>
          <w:u w:val="single"/>
          <w:rtl w:val="0"/>
        </w:rPr>
        <w:t xml:space="preserve">Kyle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1155cc"/>
          <w:u w:val="singl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A Place for Mom Review Kyle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1155cc"/>
          <w:highlight w:val="white"/>
          <w:u w:val="single"/>
        </w:rPr>
      </w:pPr>
      <w:hyperlink r:id="rId2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New Haven Kyle Google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1155cc"/>
          <w:u w:val="singl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Caring.com Review Kyle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1155cc"/>
          <w:u w:val="single"/>
        </w:rPr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Yelp Review Kyle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San Angelo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color w:val="1155cc"/>
          <w:u w:val="single"/>
        </w:rPr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A Place for Mom Review San Angelo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color w:val="1155cc"/>
          <w:highlight w:val="white"/>
          <w:u w:val="single"/>
        </w:rPr>
      </w:pPr>
      <w:hyperlink r:id="rId2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New Haven San Angelo Google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color w:val="1155cc"/>
          <w:u w:val="single"/>
        </w:rPr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Caring.com Review San Angelo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color w:val="1155cc"/>
          <w:u w:val="single"/>
        </w:rPr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Yelp Review San Angelo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Schertz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color w:val="1155cc"/>
          <w:u w:val="single"/>
        </w:rPr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A Place for Mom Review Schertz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color w:val="1155cc"/>
          <w:highlight w:val="white"/>
          <w:u w:val="single"/>
        </w:rPr>
      </w:pPr>
      <w:hyperlink r:id="rId3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New Haven Schertz Google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color w:val="1155cc"/>
          <w:u w:val="single"/>
        </w:rPr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Caring.com Review Schertz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color w:val="1155cc"/>
          <w:u w:val="single"/>
        </w:rPr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Yelp Review Schertz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Spring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color w:val="1155cc"/>
          <w:u w:val="single"/>
        </w:rPr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A Place for Mom Review Spring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color w:val="1155cc"/>
          <w:highlight w:val="white"/>
          <w:u w:val="single"/>
        </w:rPr>
      </w:pPr>
      <w:hyperlink r:id="rId35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New Haven Spring Google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color w:val="1155cc"/>
          <w:u w:val="single"/>
        </w:rPr>
      </w:pP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Caring.com Review Spring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>
          <w:color w:val="1155cc"/>
          <w:u w:val="single"/>
        </w:rPr>
      </w:pP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Yelp Review Spring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Silvercreek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color w:val="1155cc"/>
          <w:u w:val="single"/>
        </w:rPr>
      </w:pP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A Place for Mom Review Silvercreek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color w:val="1155cc"/>
          <w:highlight w:val="white"/>
          <w:u w:val="single"/>
        </w:rPr>
      </w:pPr>
      <w:hyperlink r:id="rId3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Silvercreek Google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color w:val="1155cc"/>
          <w:u w:val="single"/>
        </w:rPr>
      </w:pP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Caring.com Review Silvercreek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Yelp Review Silvercreek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Tomball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color w:val="1155cc"/>
          <w:u w:val="single"/>
        </w:rPr>
      </w:pP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A Place for Mom Review Tomball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color w:val="1155cc"/>
          <w:highlight w:val="white"/>
          <w:u w:val="single"/>
        </w:rPr>
      </w:pPr>
      <w:hyperlink r:id="rId4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New Haven Tomball Google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color w:val="1155cc"/>
          <w:u w:val="single"/>
        </w:rPr>
      </w:pP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Caring.com Review Tomball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color w:val="1155cc"/>
          <w:u w:val="single"/>
        </w:rPr>
      </w:pP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Yelp Review Tomball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Wylie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color w:val="1155cc"/>
          <w:u w:val="single"/>
        </w:rPr>
      </w:pP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A Place for Mom Review Wylie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color w:val="1155cc"/>
          <w:highlight w:val="white"/>
          <w:u w:val="single"/>
        </w:rPr>
      </w:pPr>
      <w:hyperlink r:id="rId4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New Haven Wylie Google Review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>
          <w:color w:val="1155cc"/>
          <w:u w:val="single"/>
        </w:rPr>
      </w:pP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Caring.com Review Wylie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color w:val="1155cc"/>
          <w:u w:val="single"/>
        </w:rPr>
      </w:pPr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Yelp Review Wylie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caring.com/senior-living/idaho/hailey/silver-creek-senior-living-hailey#newreview" TargetMode="External"/><Relationship Id="rId42" Type="http://schemas.openxmlformats.org/officeDocument/2006/relationships/hyperlink" Target="https://www.aplaceformom.com/community/new-haven-assisted-living-and-memory-care-of-tomball-1330479/tomball/tx/reviews/new" TargetMode="External"/><Relationship Id="rId41" Type="http://schemas.openxmlformats.org/officeDocument/2006/relationships/hyperlink" Target="https://www.yelp.com/writeareview/biz/pkavuMXd4FTWiDT2v7xs6Q?return_url=%2Fbiz%2FpkavuMXd4FTWiDT2v7xs6Q&amp;source=biz_details_war_button" TargetMode="External"/><Relationship Id="rId44" Type="http://schemas.openxmlformats.org/officeDocument/2006/relationships/hyperlink" Target="https://www.caring.com/senior-living/texas/tomball/new-haven-assisted-living-and-memory-care#newreview" TargetMode="External"/><Relationship Id="rId43" Type="http://schemas.openxmlformats.org/officeDocument/2006/relationships/hyperlink" Target="https://www.googhttps/www.google.com/search?ei=ijA1YKX4G7CJtgWG36foBA&amp;q=new+haven+tomball&amp;oq=new+haven+tomball&amp;gs_lcp=Cgdnd3Mtd2l6EAMyCwguEMcBEK8BEJMCMgYIABAWEB4yBggAEBYQHjIGCAAQFhAeOg4ILhDHARCvARCwAxCTAjoJCAAQsAMQCBAeOgUIABCRAjoICAAQyQMQkQI6BAgAEAM6AggAOggILhDHARCvAToICAAQFhAKEB46CQgAEMkDEBYQHlDuFVjXGmDGG2gCcAB4AIABswGIAZkGkgEDNy4xmAEAoAEBqgEHZ3dzLXdpesgBAsABAQ&amp;sclient=gws-wiz&amp;ved=0ahUKEwil5bLfuYDvAhWwhK0KHYbvCU0Q4dUDCA0&amp;uact=5#lrd=0x86472c5a1802ce3b:0x959f07d83207ddfe,3,,,le.com/search?ei=ijA1YKX4G7CJtgWG36foBA&amp;q=new+haven+spring&amp;oq=new+haven+spring&amp;gs_lcp=Cgdnd3Mtd2l6EAMyCwguEMcBEK8BEJMCMgIIADIGCAAQFhAeMgYIABAWEB4yBggAEBYQHjIGCAAQFhAeMgYIABAWEB4yBggAEBYQHjIGCAAQFhAeMgYIABAWEB46DgguEMcBEK8BELADEJMCOgkIABCwAxAIEB46CAguEJECEJMCOgIILjoFCAAQyQM6BQgAELEDOggILhDHARCvAToJCAAQyQMQFhAeUPgQWKQVYJwWaAFwAHgAgAF2iAHtBJIBAzUuMpgBAKABAaoBB2d3cy13aXrIAQLAAQE&amp;sclient=gws-wiz&amp;ved=0ahUKEwil5bLfuYDvAhWwhK0KHYbvCU0Q4dUDCA0&amp;uact=5" TargetMode="External"/><Relationship Id="rId46" Type="http://schemas.openxmlformats.org/officeDocument/2006/relationships/hyperlink" Target="https://www.aplaceformom.com/community/new-haven-assisted-living-memory-care-of-wylie-1413969/wylie/tx/reviews/new" TargetMode="External"/><Relationship Id="rId45" Type="http://schemas.openxmlformats.org/officeDocument/2006/relationships/hyperlink" Target="https://www.yelp.com/writeareview/biz/pkavuMXd4FTWiDT2v7xs6Q?return_url=%2Fbiz%2FpkavuMXd4FTWiDT2v7xs6Q&amp;source=biz_details_war_butt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elp.com/writeareview/biz/pkavuMXd4FTWiDT2v7xs6Q?return_url=%2Fbiz%2FpkavuMXd4FTWiDT2v7xs6Q&amp;source=biz_details_war_button" TargetMode="External"/><Relationship Id="rId48" Type="http://schemas.openxmlformats.org/officeDocument/2006/relationships/hyperlink" Target="https://www.caring.com/senior-living/texas/wylie/new-haven-of-wylie-wylie#newreview" TargetMode="External"/><Relationship Id="rId47" Type="http://schemas.openxmlformats.org/officeDocument/2006/relationships/hyperlink" Target="https://www.google.com/search?ei=NyI1YLn6Ad6C9PwP3PKhiAI&amp;q=new+haven+wylie&amp;oq=new+haven+wylie&amp;gs_lcp=Cgdnd3Mtd2l6EAMyCwguEMcBEK8BEJMCMgYIABAWEB4yBggAEBYQHjIGCAAQFhAeOgcIABBHELADOgsIABCxAxCDARCRAjoFCAAQkQI6AggAOgIILjoFCAAQyQM6CAguEMcBEK8BUJUUWJMYYJwZaAJwAngAgAF_iAGTBJIBAzIuM5gBAKABAaoBB2d3cy13aXrIAQjAAQE&amp;sclient=gws-wiz&amp;ved=0ahUKEwj58dCKrIDvAhVeAZ0JHVx5CCEQ4dUDCA0&amp;uact=5#lrd=0x864c054108c484d5:0x681b3f59856b6c9b,3,,," TargetMode="External"/><Relationship Id="rId49" Type="http://schemas.openxmlformats.org/officeDocument/2006/relationships/hyperlink" Target="https://www.yelp.com/writeareview/biz/GVhugJ1Gbn_7rVRjdmqUJA?return_url=%2Fbiz%2FGVhugJ1Gbn_7rVRjdmqUJA&amp;source=biz_details_war_butto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placeformom.com/community/new-haven-assisted-living-memory-care-of-bastrop-1404733/bastrop/tx/reviews/new" TargetMode="External"/><Relationship Id="rId7" Type="http://schemas.openxmlformats.org/officeDocument/2006/relationships/hyperlink" Target="https://g.page/r/CULUzfTW_usxEAE/review" TargetMode="External"/><Relationship Id="rId8" Type="http://schemas.openxmlformats.org/officeDocument/2006/relationships/hyperlink" Target="https://www.caring.com/senior-living/texas/bastrop/new-haven-assisted-living-and-memory-care-78602#newreview" TargetMode="External"/><Relationship Id="rId31" Type="http://schemas.openxmlformats.org/officeDocument/2006/relationships/hyperlink" Target="https://www.google.com/search?q=google+new+haven+schertz&amp;oq=google+new+haven+schertz&amp;aqs=chrome..69i57j69i64j69i60l3.3522j0j9&amp;sourceid=chrome&amp;ie=UTF-8#lrd=0x865c93ef012f088f:0xdf061e4c5e815edf,3,,," TargetMode="External"/><Relationship Id="rId30" Type="http://schemas.openxmlformats.org/officeDocument/2006/relationships/hyperlink" Target="https://www.aplaceformom.com/community/new-haven-assisted-living-memory-care-of-cibolo-1358669/schertz/tx/reviews/new" TargetMode="External"/><Relationship Id="rId33" Type="http://schemas.openxmlformats.org/officeDocument/2006/relationships/hyperlink" Target="https://www.yelp.com/writeareview/biz/boW7wkbdNeUk5quELBGuEQ?return_url=%2Fbiz%2FboW7wkbdNeUk5quELBGuEQ&amp;source=biz_details_war_button" TargetMode="External"/><Relationship Id="rId32" Type="http://schemas.openxmlformats.org/officeDocument/2006/relationships/hyperlink" Target="https://www.caring.com/senior-living/texas/schertz/new-haven-assisted-living-and-memory-care-78154#newreview" TargetMode="External"/><Relationship Id="rId35" Type="http://schemas.openxmlformats.org/officeDocument/2006/relationships/hyperlink" Target="https://www.google.com/search?ei=ijA1YKX4G7CJtgWG36foBA&amp;q=new+haven+spring&amp;oq=new+haven+spring&amp;gs_lcp=Cgdnd3Mtd2l6EAMyCwguEMcBEK8BEJMCMgIIADIGCAAQFhAeMgYIABAWEB4yBggAEBYQHjIGCAAQFhAeMgYIABAWEB4yBggAEBYQHjIGCAAQFhAeMgYIABAWEB46DgguEMcBEK8BELADEJMCOgkIABCwAxAIEB46CAguEJECEJMCOgIILjoFCAAQyQM6BQgAELEDOggILhDHARCvAToJCAAQyQMQFhAeUPgQWKQVYJwWaAFwAHgAgAF2iAHtBJIBAzUuMpgBAKABAaoBB2d3cy13aXrIAQLAAQE&amp;sclient=gws-wiz&amp;ved=0ahUKEwil5bLfuYDvAhWwhK0KHYbvCU0Q4dUDCA0&amp;uact=5#lrd=0x8647349e38f86be9:0x1258b5a36d113e59,3,,," TargetMode="External"/><Relationship Id="rId34" Type="http://schemas.openxmlformats.org/officeDocument/2006/relationships/hyperlink" Target="https://www.aplaceformom.com/community/new-haven-assisted-living-memory-care-of-spring-1404731/spring/tx/reviews/new" TargetMode="External"/><Relationship Id="rId37" Type="http://schemas.openxmlformats.org/officeDocument/2006/relationships/hyperlink" Target="https://www.yelp.com/writeareview/biz/pkavuMXd4FTWiDT2v7xs6Q?return_url=%2Fbiz%2FpkavuMXd4FTWiDT2v7xs6Q&amp;source=biz_details_war_button" TargetMode="External"/><Relationship Id="rId36" Type="http://schemas.openxmlformats.org/officeDocument/2006/relationships/hyperlink" Target="https://www.caring.com/senior-living/texas/spring/new-haven-assisted-living-memory-care-spring#newreview" TargetMode="External"/><Relationship Id="rId39" Type="http://schemas.openxmlformats.org/officeDocument/2006/relationships/hyperlink" Target="https://g.page/silvercreekliving/review?gm" TargetMode="External"/><Relationship Id="rId38" Type="http://schemas.openxmlformats.org/officeDocument/2006/relationships/hyperlink" Target="https://www.aplaceformom.com/community/silvercreek-senior-living-1414655/hailey/id/reviews/new" TargetMode="External"/><Relationship Id="rId20" Type="http://schemas.openxmlformats.org/officeDocument/2006/relationships/hyperlink" Target="https://www.caring.com/senior-living/texas/kerrville/new-haven-kerrville#newreview" TargetMode="External"/><Relationship Id="rId22" Type="http://schemas.openxmlformats.org/officeDocument/2006/relationships/hyperlink" Target="https://www.aplaceformom.com/community/new-haven-assisted-living-memory-care-of-kyle-1365269/kyle/tx/reviews/new" TargetMode="External"/><Relationship Id="rId21" Type="http://schemas.openxmlformats.org/officeDocument/2006/relationships/hyperlink" Target="https://www.yelp.com/writeareview/biz/WUPLb3t8WJNtblzHRi9CQA?return_url=%2Fbiz%2FWUPLb3t8WJNtblzHRi9CQA&amp;source=biz_details_war_button" TargetMode="External"/><Relationship Id="rId24" Type="http://schemas.openxmlformats.org/officeDocument/2006/relationships/hyperlink" Target="https://www.caring.com/senior-living/texas/kyle/new-haven-assisted-living-and-memory-care-78640#newreview" TargetMode="External"/><Relationship Id="rId23" Type="http://schemas.openxmlformats.org/officeDocument/2006/relationships/hyperlink" Target="https://g.page/newhavenkylereview/review?gm" TargetMode="External"/><Relationship Id="rId26" Type="http://schemas.openxmlformats.org/officeDocument/2006/relationships/hyperlink" Target="https://www.aplaceformom.com/community/new-haven-assisted-living-memory-care-of-san-angelo-1393696/san%20angelo/tx/reviews/new" TargetMode="External"/><Relationship Id="rId25" Type="http://schemas.openxmlformats.org/officeDocument/2006/relationships/hyperlink" Target="https://www.yelp.com/writeareview/biz/RYhN-4q5IijLOb_IJjo6zA?return_url=%2Fbiz%2FRYhN-4q5IijLOb_IJjo6zA&amp;source=biz_details_war_button" TargetMode="External"/><Relationship Id="rId28" Type="http://schemas.openxmlformats.org/officeDocument/2006/relationships/hyperlink" Target="https://www.caring.com/senior-living/texas/san-angelo/new-haven-of-san-angelo-76904#newreview" TargetMode="External"/><Relationship Id="rId27" Type="http://schemas.openxmlformats.org/officeDocument/2006/relationships/hyperlink" Target="https://www.google.com/search?ei=ijA1YKX4G7CJtgWG36foBA&amp;q=new+haven+san+angelo&amp;oq=new+haven+san+angelo&amp;gs_lcp=Cgdnd3Mtd2l6EAMyCwguEMcBEK8BEJMCMgYIABAWEB4yBggAEBYQHjIGCAAQFhAeMgYIABAWEB4yBggAEBYQHjoOCC4QxwEQrwEQsAMQkwI6CQgAELADEAgQHjoICC4QkQIQkwI6AgguOgUIABDJAzoFCAAQsQM6AggAOggILhDHARCvAVCeEljyHWCYH2gCcAB4AIABlgGIAZoJkgEDNS42mAEAoAEBqgEHZ3dzLXdpesgBAsABAQ&amp;sclient=gws-wiz&amp;ved=0ahUKEwil5bLfuYDvAhWwhK0KHYbvCU0Q4dUDCA0&amp;uact=5#lrd=0x8657e521f17b7535:0xa520eb24223cc222,3,,," TargetMode="External"/><Relationship Id="rId29" Type="http://schemas.openxmlformats.org/officeDocument/2006/relationships/hyperlink" Target="https://www.yelp.com/writeareview/biz/pkavuMXd4FTWiDT2v7xs6Q?return_url=%2Fbiz%2FpkavuMXd4FTWiDT2v7xs6Q&amp;source=biz_details_war_button" TargetMode="External"/><Relationship Id="rId11" Type="http://schemas.openxmlformats.org/officeDocument/2006/relationships/hyperlink" Target="https://www.google.com/search?q=new+haven+floresville&amp;oq=new+haven+floresville&amp;aqs=chrome..69i57j46i175i199j69i57j69i60l2.4531j0j7&amp;sourceid=chrome&amp;ie=UTF-8#lrd=0x865d1fa44a2764d3:0x71d19a4c05c8cabb,3,,," TargetMode="External"/><Relationship Id="rId10" Type="http://schemas.openxmlformats.org/officeDocument/2006/relationships/hyperlink" Target="https://www.aplaceformom.com/community/new-haven-assisted-living-memory-care-of-floresville-1404732/floresville/tx/reviews/new" TargetMode="External"/><Relationship Id="rId13" Type="http://schemas.openxmlformats.org/officeDocument/2006/relationships/hyperlink" Target="https://www.yelp.com/writeareview/biz/pkavuMXd4FTWiDT2v7xs6Q?return_url=%2Fbiz%2FpkavuMXd4FTWiDT2v7xs6Q&amp;source=biz_details_war_button" TargetMode="External"/><Relationship Id="rId12" Type="http://schemas.openxmlformats.org/officeDocument/2006/relationships/hyperlink" Target="https://www.caring.com/senior-living/texas/floresville/new-haven-assisted-living-memory-care-floresville#newreview" TargetMode="External"/><Relationship Id="rId15" Type="http://schemas.openxmlformats.org/officeDocument/2006/relationships/hyperlink" Target="https://www.google.com/search?q=fairhaven+denton&amp;oq=fairhaven+denton&amp;aqs=chrome..69i57j0i10j0i22i30j69i60l3.2357j0j7&amp;sourceid=chrome&amp;ie=UTF-8#lrd=0x864db57d19d2f377:0xfc6cd98d4ed5bcbc,3,,," TargetMode="External"/><Relationship Id="rId14" Type="http://schemas.openxmlformats.org/officeDocument/2006/relationships/hyperlink" Target="https://www.aplaceformom.com/community/fairhaven-denton-now-open-51092/denton/tx/reviews/new" TargetMode="External"/><Relationship Id="rId17" Type="http://schemas.openxmlformats.org/officeDocument/2006/relationships/hyperlink" Target="https://www.yelp.com/writeareview/biz/vwk4cay6GDI8P5-2yoOUjw?return_url=%2Fbiz%2Fvwk4cay6GDI8P5-2yoOUjw&amp;source=biz_details_war_button" TargetMode="External"/><Relationship Id="rId16" Type="http://schemas.openxmlformats.org/officeDocument/2006/relationships/hyperlink" Target="https://www.caring.com/senior-living/texas/denton/fairhaven-denton#newreview" TargetMode="External"/><Relationship Id="rId19" Type="http://schemas.openxmlformats.org/officeDocument/2006/relationships/hyperlink" Target="https://g.page/newhavenkerrville/review?gm" TargetMode="External"/><Relationship Id="rId18" Type="http://schemas.openxmlformats.org/officeDocument/2006/relationships/hyperlink" Target="https://www.aplaceformom.com/community/new-haven-memory-care-of-kerrville-1382931/kerrville/tx/reviews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