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E" w:rsidRPr="00C43032" w:rsidRDefault="008D7AFA" w:rsidP="008D7AFA">
      <w:pPr>
        <w:jc w:val="center"/>
        <w:rPr>
          <w:b/>
          <w:u w:val="single"/>
        </w:rPr>
      </w:pPr>
      <w:r w:rsidRPr="00C43032">
        <w:rPr>
          <w:b/>
          <w:u w:val="single"/>
        </w:rPr>
        <w:t>NURSE DELEGATION:</w:t>
      </w:r>
    </w:p>
    <w:p w:rsidR="008D7AFA" w:rsidRPr="00C43032" w:rsidRDefault="008D7AFA" w:rsidP="008D7AFA">
      <w:pPr>
        <w:jc w:val="center"/>
        <w:rPr>
          <w:b/>
          <w:u w:val="single"/>
        </w:rPr>
      </w:pPr>
      <w:r w:rsidRPr="00C43032">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C43032" w:rsidRDefault="00C43032" w:rsidP="008D7AFA"/>
    <w:p w:rsidR="00C43032" w:rsidRPr="00C43032" w:rsidRDefault="00C43032" w:rsidP="008D7AFA">
      <w:pPr>
        <w:rPr>
          <w:b/>
        </w:rPr>
      </w:pPr>
      <w:r w:rsidRPr="00C43032">
        <w:rPr>
          <w:b/>
        </w:rPr>
        <w:t>General Task:  Crushing Medications (NOTE: Must have order and OK to crush on MAR)</w:t>
      </w:r>
    </w:p>
    <w:p w:rsidR="00C43032" w:rsidRPr="00C43032" w:rsidRDefault="00C43032" w:rsidP="008D7AFA">
      <w:pPr>
        <w:rPr>
          <w:b/>
        </w:rPr>
      </w:pPr>
      <w:r w:rsidRPr="00C43032">
        <w:rPr>
          <w:b/>
        </w:rPr>
        <w:t>Supplies Needed:</w:t>
      </w:r>
    </w:p>
    <w:p w:rsidR="00C43032" w:rsidRDefault="00C43032" w:rsidP="00C43032">
      <w:pPr>
        <w:pStyle w:val="ListParagraph"/>
        <w:numPr>
          <w:ilvl w:val="0"/>
          <w:numId w:val="1"/>
        </w:numPr>
      </w:pPr>
      <w:r>
        <w:t>Hand sanitizer</w:t>
      </w:r>
    </w:p>
    <w:p w:rsidR="00C43032" w:rsidRDefault="00C43032" w:rsidP="00C43032">
      <w:pPr>
        <w:pStyle w:val="ListParagraph"/>
        <w:numPr>
          <w:ilvl w:val="0"/>
          <w:numId w:val="1"/>
        </w:numPr>
      </w:pPr>
      <w:r>
        <w:t>MAR</w:t>
      </w:r>
    </w:p>
    <w:p w:rsidR="00C43032" w:rsidRDefault="00C43032" w:rsidP="00C43032">
      <w:pPr>
        <w:pStyle w:val="ListParagraph"/>
        <w:numPr>
          <w:ilvl w:val="0"/>
          <w:numId w:val="1"/>
        </w:numPr>
      </w:pPr>
      <w:proofErr w:type="spellStart"/>
      <w:r>
        <w:t>Souffle</w:t>
      </w:r>
      <w:proofErr w:type="spellEnd"/>
      <w:r>
        <w:t xml:space="preserve"> cup</w:t>
      </w:r>
    </w:p>
    <w:p w:rsidR="00C43032" w:rsidRDefault="00C43032" w:rsidP="00C43032">
      <w:pPr>
        <w:pStyle w:val="ListParagraph"/>
        <w:numPr>
          <w:ilvl w:val="0"/>
          <w:numId w:val="1"/>
        </w:numPr>
      </w:pPr>
      <w:r>
        <w:t>Medicine cup</w:t>
      </w:r>
    </w:p>
    <w:p w:rsidR="00C43032" w:rsidRDefault="00C43032" w:rsidP="00C43032">
      <w:pPr>
        <w:pStyle w:val="ListParagraph"/>
        <w:numPr>
          <w:ilvl w:val="0"/>
          <w:numId w:val="1"/>
        </w:numPr>
      </w:pPr>
      <w:r>
        <w:t>Residents medications that can be crushed</w:t>
      </w:r>
    </w:p>
    <w:p w:rsidR="00C43032" w:rsidRDefault="00C43032" w:rsidP="00C43032">
      <w:pPr>
        <w:pStyle w:val="ListParagraph"/>
        <w:numPr>
          <w:ilvl w:val="0"/>
          <w:numId w:val="1"/>
        </w:numPr>
      </w:pPr>
      <w:r>
        <w:t>Silent night pill crusher</w:t>
      </w:r>
    </w:p>
    <w:p w:rsidR="00C43032" w:rsidRDefault="00C43032" w:rsidP="00C43032">
      <w:pPr>
        <w:pStyle w:val="ListParagraph"/>
        <w:numPr>
          <w:ilvl w:val="0"/>
          <w:numId w:val="1"/>
        </w:numPr>
      </w:pPr>
      <w:r>
        <w:t>Silent night pill crusher pouch</w:t>
      </w:r>
    </w:p>
    <w:p w:rsidR="00C43032" w:rsidRPr="00C43032" w:rsidRDefault="00C43032" w:rsidP="00C43032">
      <w:pPr>
        <w:rPr>
          <w:b/>
        </w:rPr>
      </w:pPr>
      <w:r w:rsidRPr="00C43032">
        <w:rPr>
          <w:b/>
        </w:rPr>
        <w:t>Procedure/Steps to follow to perform task</w:t>
      </w:r>
    </w:p>
    <w:p w:rsidR="00C43032" w:rsidRDefault="00C43032" w:rsidP="00C43032">
      <w:pPr>
        <w:pStyle w:val="ListParagraph"/>
        <w:numPr>
          <w:ilvl w:val="0"/>
          <w:numId w:val="2"/>
        </w:numPr>
      </w:pPr>
      <w:r>
        <w:t>Sanitize hands</w:t>
      </w:r>
    </w:p>
    <w:p w:rsidR="00C43032" w:rsidRDefault="00C43032" w:rsidP="00C43032">
      <w:pPr>
        <w:pStyle w:val="ListParagraph"/>
        <w:numPr>
          <w:ilvl w:val="0"/>
          <w:numId w:val="2"/>
        </w:numPr>
      </w:pPr>
      <w:r>
        <w:t>Gather supplies</w:t>
      </w:r>
    </w:p>
    <w:p w:rsidR="00C43032" w:rsidRDefault="00C43032" w:rsidP="00C43032">
      <w:pPr>
        <w:pStyle w:val="ListParagraph"/>
        <w:numPr>
          <w:ilvl w:val="0"/>
          <w:numId w:val="2"/>
        </w:numPr>
      </w:pPr>
      <w:r>
        <w:t>Dispense meds per MAR</w:t>
      </w:r>
    </w:p>
    <w:p w:rsidR="00C43032" w:rsidRDefault="00C43032" w:rsidP="00C43032">
      <w:pPr>
        <w:pStyle w:val="ListParagraph"/>
        <w:numPr>
          <w:ilvl w:val="0"/>
          <w:numId w:val="2"/>
        </w:numPr>
      </w:pPr>
      <w:r>
        <w:t>Put pills in pill crusher pouch</w:t>
      </w:r>
    </w:p>
    <w:p w:rsidR="00C43032" w:rsidRDefault="00C43032" w:rsidP="00C43032">
      <w:pPr>
        <w:pStyle w:val="ListParagraph"/>
        <w:numPr>
          <w:ilvl w:val="0"/>
          <w:numId w:val="2"/>
        </w:numPr>
      </w:pPr>
      <w:r>
        <w:t>Crush pills in silent night pill crusher</w:t>
      </w:r>
    </w:p>
    <w:p w:rsidR="00C43032" w:rsidRDefault="00C43032" w:rsidP="00C43032">
      <w:pPr>
        <w:pStyle w:val="ListParagraph"/>
        <w:numPr>
          <w:ilvl w:val="0"/>
          <w:numId w:val="2"/>
        </w:numPr>
      </w:pPr>
      <w:r>
        <w:t>Pour crushed pills into medicine cup</w:t>
      </w:r>
    </w:p>
    <w:p w:rsidR="00C43032" w:rsidRDefault="00C43032" w:rsidP="00C43032">
      <w:pPr>
        <w:pStyle w:val="ListParagraph"/>
        <w:numPr>
          <w:ilvl w:val="0"/>
          <w:numId w:val="2"/>
        </w:numPr>
      </w:pPr>
      <w:r>
        <w:t>Add applesauce/pudding/sprinkle over food and mix (check MAR for instructions)</w:t>
      </w:r>
    </w:p>
    <w:p w:rsidR="00C43032" w:rsidRDefault="00C43032" w:rsidP="00C43032">
      <w:pPr>
        <w:pStyle w:val="ListParagraph"/>
        <w:numPr>
          <w:ilvl w:val="0"/>
          <w:numId w:val="2"/>
        </w:numPr>
      </w:pPr>
      <w:r>
        <w:t>Put on spoon and hand to resident or feed to resident (check MAR for instructions)</w:t>
      </w:r>
    </w:p>
    <w:p w:rsidR="00C43032" w:rsidRDefault="00C43032" w:rsidP="00C43032">
      <w:pPr>
        <w:pStyle w:val="ListParagraph"/>
        <w:numPr>
          <w:ilvl w:val="0"/>
          <w:numId w:val="2"/>
        </w:numPr>
      </w:pPr>
      <w:r>
        <w:t>Give resident water</w:t>
      </w:r>
      <w:bookmarkStart w:id="0" w:name="_GoBack"/>
      <w:bookmarkEnd w:id="0"/>
    </w:p>
    <w:p w:rsidR="00C43032" w:rsidRDefault="00C43032" w:rsidP="00C43032">
      <w:pPr>
        <w:pStyle w:val="ListParagraph"/>
        <w:numPr>
          <w:ilvl w:val="0"/>
          <w:numId w:val="2"/>
        </w:numPr>
      </w:pPr>
      <w:r>
        <w:t>Dispose of all trash and clean area</w:t>
      </w:r>
    </w:p>
    <w:p w:rsidR="00C43032" w:rsidRDefault="00C43032" w:rsidP="00C43032">
      <w:pPr>
        <w:pStyle w:val="ListParagraph"/>
        <w:numPr>
          <w:ilvl w:val="0"/>
          <w:numId w:val="2"/>
        </w:numPr>
      </w:pPr>
      <w:r>
        <w:t>Sanitize hands</w:t>
      </w:r>
    </w:p>
    <w:p w:rsidR="00C43032" w:rsidRPr="00C43032" w:rsidRDefault="00C43032" w:rsidP="00C43032">
      <w:pPr>
        <w:rPr>
          <w:b/>
        </w:rPr>
      </w:pPr>
      <w:r w:rsidRPr="00C43032">
        <w:rPr>
          <w:b/>
        </w:rPr>
        <w:t>Outcomes:</w:t>
      </w:r>
    </w:p>
    <w:p w:rsidR="00C43032" w:rsidRDefault="00C43032" w:rsidP="00C43032">
      <w:pPr>
        <w:pStyle w:val="ListParagraph"/>
        <w:numPr>
          <w:ilvl w:val="0"/>
          <w:numId w:val="3"/>
        </w:numPr>
      </w:pPr>
      <w:r>
        <w:t>Resident will receive medication without difficulty</w:t>
      </w:r>
    </w:p>
    <w:p w:rsidR="00C43032" w:rsidRDefault="00C43032" w:rsidP="00C43032">
      <w:pPr>
        <w:pStyle w:val="ListParagraph"/>
      </w:pPr>
    </w:p>
    <w:p w:rsidR="00C43032" w:rsidRDefault="00C43032" w:rsidP="00C43032">
      <w:pPr>
        <w:pStyle w:val="ListParagraph"/>
      </w:pPr>
    </w:p>
    <w:p w:rsidR="00C43032" w:rsidRDefault="00C43032" w:rsidP="00C43032">
      <w:pPr>
        <w:pStyle w:val="ListParagraph"/>
        <w:jc w:val="both"/>
      </w:pPr>
    </w:p>
    <w:sectPr w:rsidR="00C43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86490"/>
    <w:multiLevelType w:val="hybridMultilevel"/>
    <w:tmpl w:val="68C4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14A72"/>
    <w:multiLevelType w:val="hybridMultilevel"/>
    <w:tmpl w:val="738E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C6A15"/>
    <w:multiLevelType w:val="hybridMultilevel"/>
    <w:tmpl w:val="D84A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3A329E"/>
    <w:rsid w:val="00514E97"/>
    <w:rsid w:val="008D7AFA"/>
    <w:rsid w:val="00C4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2016-08-01T01:50:00Z</dcterms:created>
  <dcterms:modified xsi:type="dcterms:W3CDTF">2016-08-01T01:58:00Z</dcterms:modified>
</cp:coreProperties>
</file>