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1227"/>
        <w:gridCol w:w="903"/>
        <w:gridCol w:w="602"/>
        <w:gridCol w:w="1227"/>
        <w:gridCol w:w="832"/>
        <w:gridCol w:w="602"/>
        <w:gridCol w:w="1227"/>
        <w:gridCol w:w="602"/>
        <w:gridCol w:w="1170"/>
        <w:gridCol w:w="602"/>
        <w:gridCol w:w="1170"/>
        <w:gridCol w:w="602"/>
        <w:gridCol w:w="832"/>
      </w:tblGrid>
      <w:tr w:rsidR="002407A9" w:rsidTr="00A70403">
        <w:trPr>
          <w:cantSplit/>
          <w:trHeight w:val="113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pStyle w:val="Title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b/>
                <w:sz w:val="20"/>
                <w:szCs w:val="20"/>
              </w:rPr>
              <w:t>Side by Side Refrigerator</w:t>
            </w:r>
          </w:p>
          <w:p w:rsidR="002407A9" w:rsidRPr="007016C2" w:rsidRDefault="002407A9" w:rsidP="002407A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2407A9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Freezer by Monitor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2407A9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Side</w:t>
            </w:r>
            <w:r w:rsidR="007016C2" w:rsidRPr="007016C2">
              <w:rPr>
                <w:b/>
                <w:sz w:val="20"/>
                <w:szCs w:val="20"/>
              </w:rPr>
              <w:t xml:space="preserve"> by</w:t>
            </w:r>
            <w:r>
              <w:rPr>
                <w:b/>
                <w:sz w:val="20"/>
                <w:szCs w:val="20"/>
              </w:rPr>
              <w:t xml:space="preserve"> Side Refrigerator by</w:t>
            </w:r>
            <w:r w:rsidR="007016C2" w:rsidRPr="007016C2">
              <w:rPr>
                <w:b/>
                <w:sz w:val="20"/>
                <w:szCs w:val="20"/>
              </w:rPr>
              <w:t xml:space="preserve"> Pantry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b/>
                <w:sz w:val="20"/>
                <w:szCs w:val="20"/>
              </w:rPr>
              <w:t>Freezer by Pantry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A70403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#1 Refrigerator in Pantry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F76800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#2 Freezer in Pantry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16C2">
              <w:rPr>
                <w:sz w:val="20"/>
                <w:szCs w:val="20"/>
              </w:rPr>
              <w:t>Date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C2" w:rsidRPr="007016C2" w:rsidRDefault="007016C2" w:rsidP="002407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2407A9" w:rsidTr="00A70403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C2" w:rsidRDefault="007016C2" w:rsidP="002407A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BF4FF5" w:rsidRDefault="00BF4FF5" w:rsidP="00A70403">
      <w:bookmarkStart w:id="0" w:name="_GoBack"/>
      <w:bookmarkEnd w:id="0"/>
    </w:p>
    <w:sectPr w:rsidR="00BF4FF5" w:rsidSect="002407A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72" w:rsidRDefault="00A86372" w:rsidP="007016C2">
      <w:pPr>
        <w:spacing w:after="0" w:line="240" w:lineRule="auto"/>
      </w:pPr>
      <w:r>
        <w:separator/>
      </w:r>
    </w:p>
  </w:endnote>
  <w:endnote w:type="continuationSeparator" w:id="0">
    <w:p w:rsidR="00A86372" w:rsidRDefault="00A86372" w:rsidP="007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03" w:rsidRDefault="00B6765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  <w:t>Revised 06-14-2017</w:t>
    </w:r>
  </w:p>
  <w:p w:rsidR="007016C2" w:rsidRDefault="007016C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D0AB3">
      <w:fldChar w:fldCharType="begin"/>
    </w:r>
    <w:r w:rsidR="000D0AB3">
      <w:instrText xml:space="preserve"> PAGE   \* MERGEFORMAT </w:instrText>
    </w:r>
    <w:r w:rsidR="000D0AB3">
      <w:fldChar w:fldCharType="separate"/>
    </w:r>
    <w:r w:rsidR="00B6765F" w:rsidRPr="00B6765F">
      <w:rPr>
        <w:rFonts w:asciiTheme="majorHAnsi" w:hAnsiTheme="majorHAnsi"/>
        <w:noProof/>
      </w:rPr>
      <w:t>1</w:t>
    </w:r>
    <w:r w:rsidR="000D0AB3">
      <w:rPr>
        <w:rFonts w:asciiTheme="majorHAnsi" w:hAnsiTheme="majorHAnsi"/>
        <w:noProof/>
      </w:rPr>
      <w:fldChar w:fldCharType="end"/>
    </w:r>
  </w:p>
  <w:p w:rsidR="007016C2" w:rsidRDefault="0070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72" w:rsidRDefault="00A86372" w:rsidP="007016C2">
      <w:pPr>
        <w:spacing w:after="0" w:line="240" w:lineRule="auto"/>
      </w:pPr>
      <w:r>
        <w:separator/>
      </w:r>
    </w:p>
  </w:footnote>
  <w:footnote w:type="continuationSeparator" w:id="0">
    <w:p w:rsidR="00A86372" w:rsidRDefault="00A86372" w:rsidP="007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7"/>
      <w:gridCol w:w="3743"/>
    </w:tblGrid>
    <w:tr w:rsidR="007016C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DEAF929FD16447B7A77D967AEAEF29F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7016C2" w:rsidRDefault="007016C2" w:rsidP="007016C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Refrigerator/Freezer Temperatures                                                                    Do temperatures weekly</w:t>
              </w:r>
            </w:p>
          </w:tc>
        </w:sdtContent>
      </w:sdt>
      <w:tc>
        <w:tcPr>
          <w:tcW w:w="1105" w:type="dxa"/>
        </w:tcPr>
        <w:p w:rsidR="007016C2" w:rsidRDefault="00DC215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1856105" cy="552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000" cy="560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016C2" w:rsidRDefault="00701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C2"/>
    <w:rsid w:val="00063A84"/>
    <w:rsid w:val="000D0AB3"/>
    <w:rsid w:val="002407A9"/>
    <w:rsid w:val="007016C2"/>
    <w:rsid w:val="00A70403"/>
    <w:rsid w:val="00A86372"/>
    <w:rsid w:val="00B6765F"/>
    <w:rsid w:val="00BF4FF5"/>
    <w:rsid w:val="00C44D0A"/>
    <w:rsid w:val="00DC2158"/>
    <w:rsid w:val="00F76800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CD8DB-63C6-47D3-B5F1-37C28C43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16C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16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1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1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6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AF929FD16447B7A77D967AEAEF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503A-428E-4DCB-8168-EC4671B4392A}"/>
      </w:docPartPr>
      <w:docPartBody>
        <w:p w:rsidR="00E14742" w:rsidRDefault="006F1AAD" w:rsidP="006F1AAD">
          <w:pPr>
            <w:pStyle w:val="DEAF929FD16447B7A77D967AEAEF29F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1AAD"/>
    <w:rsid w:val="000E3AAF"/>
    <w:rsid w:val="006F1AAD"/>
    <w:rsid w:val="00914865"/>
    <w:rsid w:val="00E14742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AF929FD16447B7A77D967AEAEF29F4">
    <w:name w:val="DEAF929FD16447B7A77D967AEAEF29F4"/>
    <w:rsid w:val="006F1AAD"/>
  </w:style>
  <w:style w:type="paragraph" w:customStyle="1" w:styleId="5FB9C37D15684297B6D216540F1337B5">
    <w:name w:val="5FB9C37D15684297B6D216540F1337B5"/>
    <w:rsid w:val="006F1AAD"/>
  </w:style>
  <w:style w:type="paragraph" w:customStyle="1" w:styleId="8AA1D90AC27A461D8D0CF7652B139881">
    <w:name w:val="8AA1D90AC27A461D8D0CF7652B139881"/>
    <w:rsid w:val="006F1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Refrigerator/Freezer Temperatures                                                                    Do temperatures weekly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Refrigerator/Freezer Temperatures                                                                    Do temperatures weekly</dc:title>
  <dc:creator>Jamie</dc:creator>
  <cp:lastModifiedBy>Gloria Parra</cp:lastModifiedBy>
  <cp:revision>6</cp:revision>
  <dcterms:created xsi:type="dcterms:W3CDTF">2017-02-14T16:59:00Z</dcterms:created>
  <dcterms:modified xsi:type="dcterms:W3CDTF">2017-06-20T21:38:00Z</dcterms:modified>
</cp:coreProperties>
</file>