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49D8" w14:textId="77777777" w:rsidR="00CA2A28" w:rsidRPr="00665858" w:rsidRDefault="00CA2A28">
      <w:p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July 2018</w:t>
      </w:r>
    </w:p>
    <w:p w14:paraId="5A3AC2A0" w14:textId="77777777" w:rsidR="00CA2A28" w:rsidRPr="00665858" w:rsidRDefault="00CA2A28">
      <w:p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Downtime Procedure</w:t>
      </w:r>
    </w:p>
    <w:p w14:paraId="1B496831" w14:textId="77777777" w:rsidR="00B870F0" w:rsidRPr="00665858" w:rsidRDefault="00CA2A28">
      <w:p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Medication Administration Record</w:t>
      </w:r>
    </w:p>
    <w:p w14:paraId="6A2EE123" w14:textId="77777777" w:rsidR="00CA2A28" w:rsidRPr="00665858" w:rsidRDefault="00CA2A28">
      <w:pPr>
        <w:rPr>
          <w:rFonts w:ascii="Times New Roman" w:hAnsi="Times New Roman" w:cs="Times New Roman"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Purpose:</w:t>
      </w:r>
      <w:r w:rsidRPr="00665858">
        <w:rPr>
          <w:rFonts w:ascii="Times New Roman" w:hAnsi="Times New Roman" w:cs="Times New Roman"/>
          <w:sz w:val="24"/>
          <w:szCs w:val="24"/>
        </w:rPr>
        <w:t xml:space="preserve">  To provide a process for continuity of medication administration and resident care in the event of system failure with </w:t>
      </w:r>
      <w:proofErr w:type="spellStart"/>
      <w:r w:rsidRPr="00665858">
        <w:rPr>
          <w:rFonts w:ascii="Times New Roman" w:hAnsi="Times New Roman" w:cs="Times New Roman"/>
          <w:sz w:val="24"/>
          <w:szCs w:val="24"/>
        </w:rPr>
        <w:t>BlueStep</w:t>
      </w:r>
      <w:proofErr w:type="spellEnd"/>
      <w:r w:rsidR="009A7992" w:rsidRPr="00665858">
        <w:rPr>
          <w:rFonts w:ascii="Times New Roman" w:hAnsi="Times New Roman" w:cs="Times New Roman"/>
          <w:sz w:val="24"/>
          <w:szCs w:val="24"/>
        </w:rPr>
        <w:t xml:space="preserve"> or internet</w:t>
      </w:r>
    </w:p>
    <w:p w14:paraId="237FE48B" w14:textId="77777777" w:rsidR="00CA2A28" w:rsidRPr="00665858" w:rsidRDefault="00531DBF" w:rsidP="00CA2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858">
        <w:rPr>
          <w:rFonts w:ascii="Times New Roman" w:hAnsi="Times New Roman" w:cs="Times New Roman"/>
          <w:sz w:val="24"/>
          <w:szCs w:val="24"/>
        </w:rPr>
        <w:t>On the first of each month,</w:t>
      </w:r>
      <w:r w:rsidR="00CA2A28" w:rsidRPr="00665858">
        <w:rPr>
          <w:rFonts w:ascii="Times New Roman" w:hAnsi="Times New Roman" w:cs="Times New Roman"/>
          <w:sz w:val="24"/>
          <w:szCs w:val="24"/>
        </w:rPr>
        <w:t xml:space="preserve"> Wellness Supervisor will print all resident MARs and keep in a labeled binder</w:t>
      </w:r>
      <w:r w:rsidR="009A7992" w:rsidRPr="00665858">
        <w:rPr>
          <w:rFonts w:ascii="Times New Roman" w:hAnsi="Times New Roman" w:cs="Times New Roman"/>
          <w:sz w:val="24"/>
          <w:szCs w:val="24"/>
        </w:rPr>
        <w:t>.  Label “Downtime MAR”</w:t>
      </w:r>
    </w:p>
    <w:p w14:paraId="7C6F6064" w14:textId="77777777" w:rsidR="00CA2A28" w:rsidRPr="00665858" w:rsidRDefault="00CA2A28" w:rsidP="00CA2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858">
        <w:rPr>
          <w:rFonts w:ascii="Times New Roman" w:hAnsi="Times New Roman" w:cs="Times New Roman"/>
          <w:sz w:val="24"/>
          <w:szCs w:val="24"/>
        </w:rPr>
        <w:t>MAR binder will be kept in the medication room that is nearest to Wellness Supervisor office</w:t>
      </w:r>
    </w:p>
    <w:p w14:paraId="57D1C97F" w14:textId="77777777" w:rsidR="00CA2A28" w:rsidRPr="00665858" w:rsidRDefault="00CA2A28" w:rsidP="00CA2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858">
        <w:rPr>
          <w:rFonts w:ascii="Times New Roman" w:hAnsi="Times New Roman" w:cs="Times New Roman"/>
          <w:sz w:val="24"/>
          <w:szCs w:val="24"/>
        </w:rPr>
        <w:t>All caregivers and med passers will be trained on downtime procedure and training will be documented</w:t>
      </w:r>
    </w:p>
    <w:p w14:paraId="262C0001" w14:textId="77777777" w:rsidR="00531DBF" w:rsidRPr="00665858" w:rsidRDefault="00531DBF" w:rsidP="00CA2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5858">
        <w:rPr>
          <w:rFonts w:ascii="Times New Roman" w:hAnsi="Times New Roman" w:cs="Times New Roman"/>
          <w:sz w:val="24"/>
          <w:szCs w:val="24"/>
        </w:rPr>
        <w:t xml:space="preserve">In the event of a medication change, the nurse will document the change on the MAR in </w:t>
      </w:r>
      <w:proofErr w:type="spellStart"/>
      <w:r w:rsidRPr="00665858">
        <w:rPr>
          <w:rFonts w:ascii="Times New Roman" w:hAnsi="Times New Roman" w:cs="Times New Roman"/>
          <w:sz w:val="24"/>
          <w:szCs w:val="24"/>
        </w:rPr>
        <w:t>BlueStep</w:t>
      </w:r>
      <w:proofErr w:type="spellEnd"/>
      <w:r w:rsidRPr="00665858">
        <w:rPr>
          <w:rFonts w:ascii="Times New Roman" w:hAnsi="Times New Roman" w:cs="Times New Roman"/>
          <w:sz w:val="24"/>
          <w:szCs w:val="24"/>
        </w:rPr>
        <w:t xml:space="preserve"> and then </w:t>
      </w:r>
      <w:r w:rsidRPr="00665858">
        <w:rPr>
          <w:rFonts w:ascii="Times New Roman" w:hAnsi="Times New Roman" w:cs="Times New Roman"/>
          <w:sz w:val="24"/>
          <w:szCs w:val="24"/>
          <w:u w:val="single"/>
        </w:rPr>
        <w:t xml:space="preserve">print a new MAR for that </w:t>
      </w:r>
      <w:proofErr w:type="gramStart"/>
      <w:r w:rsidRPr="00665858">
        <w:rPr>
          <w:rFonts w:ascii="Times New Roman" w:hAnsi="Times New Roman" w:cs="Times New Roman"/>
          <w:sz w:val="24"/>
          <w:szCs w:val="24"/>
          <w:u w:val="single"/>
        </w:rPr>
        <w:t>resident</w:t>
      </w:r>
      <w:proofErr w:type="gramEnd"/>
      <w:r w:rsidRPr="00665858">
        <w:rPr>
          <w:rFonts w:ascii="Times New Roman" w:hAnsi="Times New Roman" w:cs="Times New Roman"/>
          <w:sz w:val="24"/>
          <w:szCs w:val="24"/>
          <w:u w:val="single"/>
        </w:rPr>
        <w:t xml:space="preserve"> so the downtime MAR is current and up to date</w:t>
      </w:r>
    </w:p>
    <w:p w14:paraId="0108EB4D" w14:textId="77777777" w:rsidR="00EB4208" w:rsidRPr="00665858" w:rsidRDefault="00EB4208" w:rsidP="00CA2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 xml:space="preserve">In the event of a system failure due to internet or </w:t>
      </w:r>
      <w:proofErr w:type="spellStart"/>
      <w:r w:rsidRPr="00665858">
        <w:rPr>
          <w:rFonts w:ascii="Times New Roman" w:hAnsi="Times New Roman" w:cs="Times New Roman"/>
          <w:b/>
          <w:sz w:val="24"/>
          <w:szCs w:val="24"/>
        </w:rPr>
        <w:t>BlueStep</w:t>
      </w:r>
      <w:proofErr w:type="spellEnd"/>
      <w:r w:rsidRPr="00665858">
        <w:rPr>
          <w:rFonts w:ascii="Times New Roman" w:hAnsi="Times New Roman" w:cs="Times New Roman"/>
          <w:b/>
          <w:sz w:val="24"/>
          <w:szCs w:val="24"/>
        </w:rPr>
        <w:t xml:space="preserve"> which affects ability to view and document medication administration, </w:t>
      </w:r>
      <w:r w:rsidR="00A94E86" w:rsidRPr="00665858">
        <w:rPr>
          <w:rFonts w:ascii="Times New Roman" w:hAnsi="Times New Roman" w:cs="Times New Roman"/>
          <w:b/>
          <w:sz w:val="24"/>
          <w:szCs w:val="24"/>
        </w:rPr>
        <w:t>use the following pr</w:t>
      </w:r>
      <w:r w:rsidR="001235CA" w:rsidRPr="00665858">
        <w:rPr>
          <w:rFonts w:ascii="Times New Roman" w:hAnsi="Times New Roman" w:cs="Times New Roman"/>
          <w:b/>
          <w:sz w:val="24"/>
          <w:szCs w:val="24"/>
        </w:rPr>
        <w:t>ocess to administer medications:</w:t>
      </w:r>
    </w:p>
    <w:p w14:paraId="4E37A0A5" w14:textId="77777777" w:rsidR="00A34009" w:rsidRPr="00665858" w:rsidRDefault="009A7992" w:rsidP="00A34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Call Administrator</w:t>
      </w:r>
    </w:p>
    <w:p w14:paraId="471AB235" w14:textId="77777777" w:rsidR="009A7992" w:rsidRPr="00665858" w:rsidRDefault="009A7992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 xml:space="preserve">Use Downtime MAR to administer medications </w:t>
      </w:r>
    </w:p>
    <w:p w14:paraId="66337F82" w14:textId="77777777" w:rsidR="00A34009" w:rsidRPr="00665858" w:rsidRDefault="00A34009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Document on first page of binder (time log) the date and time that downtime event started</w:t>
      </w:r>
    </w:p>
    <w:p w14:paraId="60AF796A" w14:textId="77777777" w:rsidR="009A7992" w:rsidRPr="00665858" w:rsidRDefault="009A7992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 xml:space="preserve">Document </w:t>
      </w:r>
      <w:r w:rsidRPr="00665858">
        <w:rPr>
          <w:rFonts w:ascii="Times New Roman" w:hAnsi="Times New Roman" w:cs="Times New Roman"/>
          <w:b/>
          <w:sz w:val="24"/>
          <w:szCs w:val="24"/>
          <w:u w:val="single"/>
        </w:rPr>
        <w:t>medications given or held</w:t>
      </w:r>
      <w:r w:rsidRPr="00665858">
        <w:rPr>
          <w:rFonts w:ascii="Times New Roman" w:hAnsi="Times New Roman" w:cs="Times New Roman"/>
          <w:b/>
          <w:sz w:val="24"/>
          <w:szCs w:val="24"/>
        </w:rPr>
        <w:t xml:space="preserve"> by printing legibly on the MAR in the binder, also documenting any </w:t>
      </w:r>
      <w:r w:rsidRPr="00665858">
        <w:rPr>
          <w:rFonts w:ascii="Times New Roman" w:hAnsi="Times New Roman" w:cs="Times New Roman"/>
          <w:b/>
          <w:sz w:val="24"/>
          <w:szCs w:val="24"/>
          <w:u w:val="single"/>
        </w:rPr>
        <w:t xml:space="preserve">blood pressures </w:t>
      </w:r>
      <w:r w:rsidRPr="00665858">
        <w:rPr>
          <w:rFonts w:ascii="Times New Roman" w:hAnsi="Times New Roman" w:cs="Times New Roman"/>
          <w:b/>
          <w:sz w:val="24"/>
          <w:szCs w:val="24"/>
        </w:rPr>
        <w:t xml:space="preserve">or other information required. Accurately document </w:t>
      </w:r>
      <w:r w:rsidRPr="00665858">
        <w:rPr>
          <w:rFonts w:ascii="Times New Roman" w:hAnsi="Times New Roman" w:cs="Times New Roman"/>
          <w:b/>
          <w:sz w:val="24"/>
          <w:szCs w:val="24"/>
          <w:u w:val="single"/>
        </w:rPr>
        <w:t>time given</w:t>
      </w:r>
    </w:p>
    <w:p w14:paraId="46D1B385" w14:textId="77777777" w:rsidR="009A7992" w:rsidRPr="00665858" w:rsidRDefault="004A235E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 xml:space="preserve">When system resumes, continue to give medications per printed MAR until </w:t>
      </w:r>
      <w:r w:rsidR="00A34009" w:rsidRPr="00665858">
        <w:rPr>
          <w:rFonts w:ascii="Times New Roman" w:hAnsi="Times New Roman" w:cs="Times New Roman"/>
          <w:b/>
          <w:sz w:val="24"/>
          <w:szCs w:val="24"/>
        </w:rPr>
        <w:t>the next top of the hour</w:t>
      </w:r>
    </w:p>
    <w:p w14:paraId="75E0D140" w14:textId="77777777" w:rsidR="00A34009" w:rsidRPr="00665858" w:rsidRDefault="00A34009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 xml:space="preserve">Document on first page of binder (time log) the time that downtime event </w:t>
      </w:r>
      <w:proofErr w:type="gramStart"/>
      <w:r w:rsidRPr="00665858">
        <w:rPr>
          <w:rFonts w:ascii="Times New Roman" w:hAnsi="Times New Roman" w:cs="Times New Roman"/>
          <w:b/>
          <w:sz w:val="24"/>
          <w:szCs w:val="24"/>
        </w:rPr>
        <w:t>ended</w:t>
      </w:r>
      <w:proofErr w:type="gramEnd"/>
      <w:r w:rsidRPr="00665858">
        <w:rPr>
          <w:rFonts w:ascii="Times New Roman" w:hAnsi="Times New Roman" w:cs="Times New Roman"/>
          <w:b/>
          <w:sz w:val="24"/>
          <w:szCs w:val="24"/>
        </w:rPr>
        <w:t xml:space="preserve"> and time of last meds given</w:t>
      </w:r>
    </w:p>
    <w:p w14:paraId="4CC87F95" w14:textId="77777777" w:rsidR="00A34009" w:rsidRPr="00665858" w:rsidRDefault="00A34009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DO NOT</w:t>
      </w:r>
      <w:r w:rsidR="00211933" w:rsidRPr="00665858">
        <w:rPr>
          <w:rFonts w:ascii="Times New Roman" w:hAnsi="Times New Roman" w:cs="Times New Roman"/>
          <w:b/>
          <w:sz w:val="24"/>
          <w:szCs w:val="24"/>
        </w:rPr>
        <w:t xml:space="preserve"> GO BACK AND</w:t>
      </w:r>
      <w:r w:rsidRPr="00665858">
        <w:rPr>
          <w:rFonts w:ascii="Times New Roman" w:hAnsi="Times New Roman" w:cs="Times New Roman"/>
          <w:b/>
          <w:sz w:val="24"/>
          <w:szCs w:val="24"/>
        </w:rPr>
        <w:t xml:space="preserve"> DOCUMENT MEDS GIVEN IN MAR DURING DOWNTIME WITHOUT NURSE OR ADMINISTRATOR OVERSIGHT</w:t>
      </w:r>
    </w:p>
    <w:p w14:paraId="42D3505E" w14:textId="77777777" w:rsidR="00471961" w:rsidRPr="00665858" w:rsidRDefault="00471961" w:rsidP="00123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5858">
        <w:rPr>
          <w:rFonts w:ascii="Times New Roman" w:hAnsi="Times New Roman" w:cs="Times New Roman"/>
          <w:b/>
          <w:sz w:val="24"/>
          <w:szCs w:val="24"/>
        </w:rPr>
        <w:t>After Administrator or Nurse review, medications given during downtime will be retrospectively documented in MAR with a note on each entry of actual time med given – Example</w:t>
      </w:r>
      <w:proofErr w:type="gramStart"/>
      <w:r w:rsidRPr="00665858">
        <w:rPr>
          <w:rFonts w:ascii="Times New Roman" w:hAnsi="Times New Roman" w:cs="Times New Roman"/>
          <w:b/>
          <w:sz w:val="24"/>
          <w:szCs w:val="24"/>
        </w:rPr>
        <w:t>:  “</w:t>
      </w:r>
      <w:proofErr w:type="gramEnd"/>
      <w:r w:rsidRPr="00665858">
        <w:rPr>
          <w:rFonts w:ascii="Times New Roman" w:hAnsi="Times New Roman" w:cs="Times New Roman"/>
          <w:b/>
          <w:sz w:val="24"/>
          <w:szCs w:val="24"/>
        </w:rPr>
        <w:t xml:space="preserve">Data entry delay due to system downtime. Medication given at </w:t>
      </w:r>
      <w:proofErr w:type="spellStart"/>
      <w:proofErr w:type="gramStart"/>
      <w:r w:rsidRPr="00665858">
        <w:rPr>
          <w:rFonts w:ascii="Times New Roman" w:hAnsi="Times New Roman" w:cs="Times New Roman"/>
          <w:b/>
          <w:sz w:val="24"/>
          <w:szCs w:val="24"/>
        </w:rPr>
        <w:t>xx:xx</w:t>
      </w:r>
      <w:proofErr w:type="spellEnd"/>
      <w:proofErr w:type="gramEnd"/>
      <w:r w:rsidRPr="00665858">
        <w:rPr>
          <w:rFonts w:ascii="Times New Roman" w:hAnsi="Times New Roman" w:cs="Times New Roman"/>
          <w:b/>
          <w:sz w:val="24"/>
          <w:szCs w:val="24"/>
        </w:rPr>
        <w:t xml:space="preserve"> pm”.  A retrospective documentation will time stamp the entry with current time, so </w:t>
      </w:r>
      <w:r w:rsidR="00BA5EC3" w:rsidRPr="00665858">
        <w:rPr>
          <w:rFonts w:ascii="Times New Roman" w:hAnsi="Times New Roman" w:cs="Times New Roman"/>
          <w:b/>
          <w:sz w:val="24"/>
          <w:szCs w:val="24"/>
        </w:rPr>
        <w:t>n</w:t>
      </w:r>
      <w:r w:rsidR="00AB3706" w:rsidRPr="00665858">
        <w:rPr>
          <w:rFonts w:ascii="Times New Roman" w:hAnsi="Times New Roman" w:cs="Times New Roman"/>
          <w:b/>
          <w:sz w:val="24"/>
          <w:szCs w:val="24"/>
        </w:rPr>
        <w:t>ote will clarify circumstances and actual time med given.</w:t>
      </w:r>
    </w:p>
    <w:p w14:paraId="3FBF0CCD" w14:textId="77777777" w:rsidR="009A7992" w:rsidRPr="00665858" w:rsidRDefault="009A7992" w:rsidP="009A799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F5AE878" w14:textId="2FDF1237" w:rsidR="00CA2A28" w:rsidRPr="00665858" w:rsidRDefault="00CA2A28" w:rsidP="00531D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BCA9156" w14:textId="4536636A" w:rsidR="00665858" w:rsidRPr="00665858" w:rsidRDefault="00665858" w:rsidP="00531D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90A4CF" w14:textId="120F8819" w:rsidR="00665858" w:rsidRPr="00665858" w:rsidRDefault="00665858" w:rsidP="00531D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8E4D3F6" w14:textId="7DA47D00" w:rsidR="00665858" w:rsidRDefault="00665858" w:rsidP="00531DBF">
      <w:pPr>
        <w:pStyle w:val="ListParagraph"/>
        <w:rPr>
          <w:b/>
        </w:rPr>
      </w:pPr>
    </w:p>
    <w:p w14:paraId="34A263D6" w14:textId="3FE1FA80" w:rsidR="00665858" w:rsidRPr="00930FE5" w:rsidRDefault="00665858" w:rsidP="00665858">
      <w:pPr>
        <w:rPr>
          <w:rFonts w:ascii="Times New Roman" w:hAnsi="Times New Roman" w:cs="Times New Roman"/>
          <w:b/>
          <w:sz w:val="24"/>
          <w:szCs w:val="24"/>
        </w:rPr>
      </w:pPr>
      <w:r w:rsidRPr="00930FE5">
        <w:rPr>
          <w:rFonts w:ascii="Times New Roman" w:hAnsi="Times New Roman" w:cs="Times New Roman"/>
          <w:b/>
          <w:sz w:val="24"/>
          <w:szCs w:val="24"/>
        </w:rPr>
        <w:lastRenderedPageBreak/>
        <w:t>TIME LOG</w:t>
      </w:r>
    </w:p>
    <w:p w14:paraId="23CC7A90" w14:textId="77777777" w:rsidR="00665858" w:rsidRPr="00930FE5" w:rsidRDefault="00665858" w:rsidP="00665858">
      <w:pPr>
        <w:rPr>
          <w:rFonts w:ascii="Times New Roman" w:hAnsi="Times New Roman" w:cs="Times New Roman"/>
          <w:b/>
          <w:sz w:val="24"/>
          <w:szCs w:val="24"/>
        </w:rPr>
      </w:pPr>
      <w:r w:rsidRPr="00930FE5">
        <w:rPr>
          <w:rFonts w:ascii="Times New Roman" w:hAnsi="Times New Roman" w:cs="Times New Roman"/>
          <w:b/>
          <w:sz w:val="24"/>
          <w:szCs w:val="24"/>
        </w:rPr>
        <w:t>Downtime Procedure</w:t>
      </w:r>
    </w:p>
    <w:p w14:paraId="7686BBE1" w14:textId="72E2A1BE" w:rsidR="00665858" w:rsidRDefault="00665858" w:rsidP="00665858">
      <w:pPr>
        <w:rPr>
          <w:rFonts w:ascii="Times New Roman" w:hAnsi="Times New Roman" w:cs="Times New Roman"/>
          <w:b/>
          <w:sz w:val="24"/>
          <w:szCs w:val="24"/>
        </w:rPr>
      </w:pPr>
      <w:r w:rsidRPr="00930FE5">
        <w:rPr>
          <w:rFonts w:ascii="Times New Roman" w:hAnsi="Times New Roman" w:cs="Times New Roman"/>
          <w:b/>
          <w:sz w:val="24"/>
          <w:szCs w:val="24"/>
        </w:rPr>
        <w:t>Medication Administration Record</w:t>
      </w:r>
    </w:p>
    <w:p w14:paraId="7B63DB9F" w14:textId="40ED6EA7" w:rsidR="009B79EE" w:rsidRDefault="009B79EE" w:rsidP="006658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310"/>
      </w:tblGrid>
      <w:tr w:rsidR="009B79EE" w14:paraId="2C47596B" w14:textId="77777777" w:rsidTr="009B79EE">
        <w:trPr>
          <w:trHeight w:val="656"/>
        </w:trPr>
        <w:tc>
          <w:tcPr>
            <w:tcW w:w="2299" w:type="dxa"/>
          </w:tcPr>
          <w:p w14:paraId="6B0F700A" w14:textId="1C7E25E5" w:rsidR="009B79EE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99" w:type="dxa"/>
          </w:tcPr>
          <w:p w14:paraId="0A986D51" w14:textId="77777777" w:rsidR="009B79EE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  <w:p w14:paraId="4A4A1649" w14:textId="65E69310" w:rsidR="00CA30BD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</w:p>
        </w:tc>
        <w:tc>
          <w:tcPr>
            <w:tcW w:w="2300" w:type="dxa"/>
          </w:tcPr>
          <w:p w14:paraId="09EEB4A4" w14:textId="77777777" w:rsidR="009B79EE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  <w:p w14:paraId="1745C2AB" w14:textId="0AA3FAB3" w:rsidR="00CA30BD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</w:t>
            </w:r>
          </w:p>
        </w:tc>
        <w:tc>
          <w:tcPr>
            <w:tcW w:w="2300" w:type="dxa"/>
          </w:tcPr>
          <w:p w14:paraId="728A5728" w14:textId="77777777" w:rsidR="009B79EE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  <w:p w14:paraId="6A49CCEC" w14:textId="7A076896" w:rsidR="00CA30BD" w:rsidRDefault="00CA30BD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bookmarkStart w:id="0" w:name="_GoBack"/>
            <w:bookmarkEnd w:id="0"/>
          </w:p>
        </w:tc>
      </w:tr>
      <w:tr w:rsidR="009B79EE" w14:paraId="6CD6AACB" w14:textId="77777777" w:rsidTr="009B79EE">
        <w:trPr>
          <w:trHeight w:val="632"/>
        </w:trPr>
        <w:tc>
          <w:tcPr>
            <w:tcW w:w="2299" w:type="dxa"/>
          </w:tcPr>
          <w:p w14:paraId="483E35FD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15A9F5C4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46254A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02114D7F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581CE027" w14:textId="77777777" w:rsidTr="009B79EE">
        <w:trPr>
          <w:trHeight w:val="656"/>
        </w:trPr>
        <w:tc>
          <w:tcPr>
            <w:tcW w:w="2299" w:type="dxa"/>
          </w:tcPr>
          <w:p w14:paraId="02632DA8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1DB2C78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045D867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28BCBF9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085FDDDB" w14:textId="77777777" w:rsidTr="009B79EE">
        <w:trPr>
          <w:trHeight w:val="632"/>
        </w:trPr>
        <w:tc>
          <w:tcPr>
            <w:tcW w:w="2299" w:type="dxa"/>
          </w:tcPr>
          <w:p w14:paraId="66D02A0F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5AEA5EE2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C46F158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8A5B6B9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6BA3AE67" w14:textId="77777777" w:rsidTr="009B79EE">
        <w:trPr>
          <w:trHeight w:val="656"/>
        </w:trPr>
        <w:tc>
          <w:tcPr>
            <w:tcW w:w="2299" w:type="dxa"/>
          </w:tcPr>
          <w:p w14:paraId="60CEDDC5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7B1EA5C8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1CAD3FA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D33146F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09F7DF7B" w14:textId="77777777" w:rsidTr="009B79EE">
        <w:trPr>
          <w:trHeight w:val="656"/>
        </w:trPr>
        <w:tc>
          <w:tcPr>
            <w:tcW w:w="2299" w:type="dxa"/>
          </w:tcPr>
          <w:p w14:paraId="01669B96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586B67D6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B7B6C3D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F429E4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6E5F5109" w14:textId="77777777" w:rsidTr="009B79EE">
        <w:trPr>
          <w:trHeight w:val="632"/>
        </w:trPr>
        <w:tc>
          <w:tcPr>
            <w:tcW w:w="2299" w:type="dxa"/>
          </w:tcPr>
          <w:p w14:paraId="05452863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492B0201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1F8C85E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2B7620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EE" w14:paraId="70AC7A57" w14:textId="77777777" w:rsidTr="009B79EE">
        <w:trPr>
          <w:trHeight w:val="656"/>
        </w:trPr>
        <w:tc>
          <w:tcPr>
            <w:tcW w:w="2299" w:type="dxa"/>
          </w:tcPr>
          <w:p w14:paraId="59B4B4F0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048E3FF8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038CC55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E03BE67" w14:textId="77777777" w:rsidR="009B79EE" w:rsidRDefault="009B79EE" w:rsidP="006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BADB4D" w14:textId="77777777" w:rsidR="009B79EE" w:rsidRPr="00930FE5" w:rsidRDefault="009B79EE" w:rsidP="00665858">
      <w:pPr>
        <w:rPr>
          <w:rFonts w:ascii="Times New Roman" w:hAnsi="Times New Roman" w:cs="Times New Roman"/>
          <w:b/>
          <w:sz w:val="24"/>
          <w:szCs w:val="24"/>
        </w:rPr>
      </w:pPr>
    </w:p>
    <w:p w14:paraId="39437BEC" w14:textId="77777777" w:rsidR="00665858" w:rsidRPr="00EB4208" w:rsidRDefault="00665858" w:rsidP="00531DBF">
      <w:pPr>
        <w:pStyle w:val="ListParagraph"/>
        <w:rPr>
          <w:b/>
        </w:rPr>
      </w:pPr>
    </w:p>
    <w:p w14:paraId="7D950ED1" w14:textId="77777777" w:rsidR="00CA2A28" w:rsidRDefault="00CA2A28"/>
    <w:sectPr w:rsidR="00CA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068E"/>
    <w:multiLevelType w:val="hybridMultilevel"/>
    <w:tmpl w:val="B5BE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5BE5"/>
    <w:multiLevelType w:val="hybridMultilevel"/>
    <w:tmpl w:val="3196B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28"/>
    <w:rsid w:val="001235CA"/>
    <w:rsid w:val="00211933"/>
    <w:rsid w:val="00471961"/>
    <w:rsid w:val="004A235E"/>
    <w:rsid w:val="00531DBF"/>
    <w:rsid w:val="00665858"/>
    <w:rsid w:val="007F08E7"/>
    <w:rsid w:val="00930FE5"/>
    <w:rsid w:val="009A7992"/>
    <w:rsid w:val="009B79EE"/>
    <w:rsid w:val="00A23226"/>
    <w:rsid w:val="00A34009"/>
    <w:rsid w:val="00A94E86"/>
    <w:rsid w:val="00AB3706"/>
    <w:rsid w:val="00BA5EC3"/>
    <w:rsid w:val="00CA2A28"/>
    <w:rsid w:val="00CA30BD"/>
    <w:rsid w:val="00E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F36C"/>
  <w15:chartTrackingRefBased/>
  <w15:docId w15:val="{404E1602-5296-43FB-8553-E286000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8"/>
    <w:pPr>
      <w:ind w:left="720"/>
      <w:contextualSpacing/>
    </w:pPr>
  </w:style>
  <w:style w:type="table" w:styleId="TableGrid">
    <w:name w:val="Table Grid"/>
    <w:basedOn w:val="TableNormal"/>
    <w:uiPriority w:val="39"/>
    <w:rsid w:val="009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McAteer</dc:creator>
  <cp:keywords/>
  <dc:description/>
  <cp:lastModifiedBy>Lilly McAteer</cp:lastModifiedBy>
  <cp:revision>14</cp:revision>
  <dcterms:created xsi:type="dcterms:W3CDTF">2018-07-24T16:35:00Z</dcterms:created>
  <dcterms:modified xsi:type="dcterms:W3CDTF">2018-11-15T19:34:00Z</dcterms:modified>
</cp:coreProperties>
</file>